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E2FD5" w14:textId="1B790491" w:rsidR="006C4865" w:rsidRDefault="006D38F1" w:rsidP="006D38F1">
      <w:pPr>
        <w:jc w:val="center"/>
      </w:pPr>
      <w:r>
        <w:t>Mac’s Lawn Care Services</w:t>
      </w:r>
    </w:p>
    <w:p w14:paraId="3C250F72" w14:textId="77777777" w:rsidR="00643D86" w:rsidRDefault="00643D86" w:rsidP="006D38F1">
      <w:pPr>
        <w:jc w:val="center"/>
        <w:rPr>
          <w:b/>
          <w:bCs/>
          <w:u w:val="single"/>
        </w:rPr>
      </w:pPr>
    </w:p>
    <w:p w14:paraId="1E4683D3" w14:textId="05BCEEE2" w:rsidR="006D38F1" w:rsidRDefault="006D38F1" w:rsidP="006D38F1">
      <w:pPr>
        <w:jc w:val="center"/>
        <w:rPr>
          <w:b/>
          <w:bCs/>
          <w:u w:val="single"/>
        </w:rPr>
      </w:pPr>
      <w:r w:rsidRPr="00332AD1">
        <w:rPr>
          <w:b/>
          <w:bCs/>
          <w:u w:val="single"/>
        </w:rPr>
        <w:t>2023 Service and Price List</w:t>
      </w:r>
    </w:p>
    <w:p w14:paraId="3CBADFB8" w14:textId="77777777" w:rsidR="00332AD1" w:rsidRPr="00332AD1" w:rsidRDefault="00332AD1" w:rsidP="006D38F1">
      <w:pPr>
        <w:jc w:val="center"/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4"/>
        <w:gridCol w:w="2750"/>
        <w:gridCol w:w="3176"/>
      </w:tblGrid>
      <w:tr w:rsidR="00A644F8" w14:paraId="050C8E2B" w14:textId="77777777" w:rsidTr="00A644F8">
        <w:tc>
          <w:tcPr>
            <w:tcW w:w="3424" w:type="dxa"/>
          </w:tcPr>
          <w:p w14:paraId="28DFB849" w14:textId="763B4DE1" w:rsidR="00A644F8" w:rsidRDefault="00A644F8">
            <w:r>
              <w:t xml:space="preserve">Service </w:t>
            </w:r>
          </w:p>
        </w:tc>
        <w:tc>
          <w:tcPr>
            <w:tcW w:w="2750" w:type="dxa"/>
          </w:tcPr>
          <w:p w14:paraId="224CD1E6" w14:textId="7D9FC006" w:rsidR="00A644F8" w:rsidRDefault="00A644F8">
            <w:r>
              <w:t>Description</w:t>
            </w:r>
          </w:p>
        </w:tc>
        <w:tc>
          <w:tcPr>
            <w:tcW w:w="3176" w:type="dxa"/>
          </w:tcPr>
          <w:p w14:paraId="29ADA12A" w14:textId="4A63C02E" w:rsidR="00A644F8" w:rsidRDefault="00A644F8">
            <w:r>
              <w:t>Price (minimum) + tax</w:t>
            </w:r>
          </w:p>
        </w:tc>
      </w:tr>
      <w:tr w:rsidR="00A644F8" w14:paraId="275F9828" w14:textId="77777777" w:rsidTr="00A644F8">
        <w:tc>
          <w:tcPr>
            <w:tcW w:w="3424" w:type="dxa"/>
          </w:tcPr>
          <w:p w14:paraId="3B7C30E0" w14:textId="5F9C24CC" w:rsidR="00A644F8" w:rsidRDefault="00A644F8" w:rsidP="00A644F8">
            <w:pPr>
              <w:tabs>
                <w:tab w:val="left" w:pos="1095"/>
              </w:tabs>
            </w:pPr>
            <w:r>
              <w:t>Lawn Mowing</w:t>
            </w:r>
          </w:p>
          <w:p w14:paraId="4DB6CD27" w14:textId="1127B5F5" w:rsidR="00A644F8" w:rsidRDefault="00A644F8" w:rsidP="00A644F8">
            <w:pPr>
              <w:tabs>
                <w:tab w:val="left" w:pos="1095"/>
              </w:tabs>
            </w:pPr>
          </w:p>
        </w:tc>
        <w:tc>
          <w:tcPr>
            <w:tcW w:w="2750" w:type="dxa"/>
          </w:tcPr>
          <w:p w14:paraId="11FF4794" w14:textId="77777777" w:rsidR="00A644F8" w:rsidRDefault="00A644F8">
            <w:r>
              <w:t xml:space="preserve">Weekly </w:t>
            </w:r>
          </w:p>
          <w:p w14:paraId="13F8457D" w14:textId="644FE9E0" w:rsidR="00A644F8" w:rsidRDefault="00A644F8">
            <w:r>
              <w:t>Biweekly</w:t>
            </w:r>
          </w:p>
        </w:tc>
        <w:tc>
          <w:tcPr>
            <w:tcW w:w="3176" w:type="dxa"/>
          </w:tcPr>
          <w:p w14:paraId="0900B0EF" w14:textId="77777777" w:rsidR="00A644F8" w:rsidRDefault="00A644F8">
            <w:r>
              <w:t>65</w:t>
            </w:r>
          </w:p>
          <w:p w14:paraId="78E94095" w14:textId="5134A40C" w:rsidR="00A644F8" w:rsidRDefault="00A644F8">
            <w:r>
              <w:t>97.50</w:t>
            </w:r>
          </w:p>
        </w:tc>
      </w:tr>
      <w:tr w:rsidR="00CD60B0" w14:paraId="72C626D2" w14:textId="77777777" w:rsidTr="00A644F8">
        <w:tc>
          <w:tcPr>
            <w:tcW w:w="3424" w:type="dxa"/>
          </w:tcPr>
          <w:p w14:paraId="478B515B" w14:textId="301704AE" w:rsidR="00CD60B0" w:rsidRDefault="00CD60B0" w:rsidP="00A644F8">
            <w:pPr>
              <w:tabs>
                <w:tab w:val="left" w:pos="1095"/>
              </w:tabs>
            </w:pPr>
            <w:r>
              <w:t>Bagging</w:t>
            </w:r>
            <w:r w:rsidR="008C076B">
              <w:t xml:space="preserve"> Lawn Clippings</w:t>
            </w:r>
          </w:p>
        </w:tc>
        <w:tc>
          <w:tcPr>
            <w:tcW w:w="2750" w:type="dxa"/>
          </w:tcPr>
          <w:p w14:paraId="734DBCF0" w14:textId="77777777" w:rsidR="00B94291" w:rsidRDefault="00B40B56">
            <w:r>
              <w:t>Weekly</w:t>
            </w:r>
          </w:p>
          <w:p w14:paraId="46BCF49D" w14:textId="4F285C72" w:rsidR="00E07EE0" w:rsidRDefault="00E07EE0">
            <w:r>
              <w:t>Biweekly</w:t>
            </w:r>
          </w:p>
        </w:tc>
        <w:tc>
          <w:tcPr>
            <w:tcW w:w="3176" w:type="dxa"/>
          </w:tcPr>
          <w:p w14:paraId="0CD7D03A" w14:textId="77777777" w:rsidR="00CD60B0" w:rsidRDefault="008A5384">
            <w:r>
              <w:t xml:space="preserve">15% of </w:t>
            </w:r>
            <w:r w:rsidR="00E07EE0">
              <w:t xml:space="preserve">Weekly </w:t>
            </w:r>
            <w:r>
              <w:t>Mowing Cost</w:t>
            </w:r>
          </w:p>
          <w:p w14:paraId="5A00FBBB" w14:textId="5FF734D8" w:rsidR="00E07EE0" w:rsidRDefault="00420766">
            <w:r>
              <w:t>35</w:t>
            </w:r>
            <w:r w:rsidR="004155CE">
              <w:t>% of Biweekly Mowing Cost</w:t>
            </w:r>
          </w:p>
        </w:tc>
      </w:tr>
      <w:tr w:rsidR="00A644F8" w14:paraId="09BD5763" w14:textId="77777777" w:rsidTr="00A644F8">
        <w:tc>
          <w:tcPr>
            <w:tcW w:w="3424" w:type="dxa"/>
          </w:tcPr>
          <w:p w14:paraId="195CEC1C" w14:textId="33DDBD51" w:rsidR="00A644F8" w:rsidRDefault="00A644F8" w:rsidP="00A644F8">
            <w:r>
              <w:t>Spring &amp; Fall Cleanup</w:t>
            </w:r>
          </w:p>
        </w:tc>
        <w:tc>
          <w:tcPr>
            <w:tcW w:w="2750" w:type="dxa"/>
          </w:tcPr>
          <w:p w14:paraId="151A6A23" w14:textId="5FE77EB1" w:rsidR="00A644F8" w:rsidRDefault="00A644F8">
            <w:r>
              <w:t>One Time Service</w:t>
            </w:r>
          </w:p>
        </w:tc>
        <w:tc>
          <w:tcPr>
            <w:tcW w:w="3176" w:type="dxa"/>
          </w:tcPr>
          <w:p w14:paraId="1CDA9CC8" w14:textId="6FD086CA" w:rsidR="00A644F8" w:rsidRDefault="00A644F8">
            <w:r>
              <w:t>250</w:t>
            </w:r>
          </w:p>
        </w:tc>
      </w:tr>
      <w:tr w:rsidR="00A644F8" w14:paraId="0EC5623D" w14:textId="77777777" w:rsidTr="00A644F8">
        <w:tc>
          <w:tcPr>
            <w:tcW w:w="3424" w:type="dxa"/>
          </w:tcPr>
          <w:p w14:paraId="6A826BA1" w14:textId="77777777" w:rsidR="00A644F8" w:rsidRDefault="00A644F8" w:rsidP="00A644F8">
            <w:r>
              <w:t>Mulch – Delivery and Installation</w:t>
            </w:r>
          </w:p>
          <w:p w14:paraId="3FCE2351" w14:textId="6CA0A90E" w:rsidR="00A644F8" w:rsidRDefault="00A644F8" w:rsidP="00A644F8"/>
        </w:tc>
        <w:tc>
          <w:tcPr>
            <w:tcW w:w="2750" w:type="dxa"/>
          </w:tcPr>
          <w:p w14:paraId="364517F1" w14:textId="66DED1CF" w:rsidR="00A644F8" w:rsidRDefault="00A644F8">
            <w:r>
              <w:t>Under 3 yards</w:t>
            </w:r>
          </w:p>
          <w:p w14:paraId="458C6A8E" w14:textId="31998A55" w:rsidR="00A644F8" w:rsidRDefault="00A644F8">
            <w:r>
              <w:t>Over 3 yards</w:t>
            </w:r>
          </w:p>
        </w:tc>
        <w:tc>
          <w:tcPr>
            <w:tcW w:w="3176" w:type="dxa"/>
          </w:tcPr>
          <w:p w14:paraId="3AC0D16B" w14:textId="77777777" w:rsidR="00A644F8" w:rsidRDefault="00A644F8">
            <w:r>
              <w:t>155 per yard</w:t>
            </w:r>
          </w:p>
          <w:p w14:paraId="622DB6A9" w14:textId="67434BFC" w:rsidR="00A644F8" w:rsidRDefault="00A644F8">
            <w:r>
              <w:t>135 per yard</w:t>
            </w:r>
          </w:p>
        </w:tc>
      </w:tr>
      <w:tr w:rsidR="007A1A80" w14:paraId="56F39F5A" w14:textId="77777777" w:rsidTr="00A644F8">
        <w:tc>
          <w:tcPr>
            <w:tcW w:w="3424" w:type="dxa"/>
          </w:tcPr>
          <w:p w14:paraId="75CE926A" w14:textId="4057138A" w:rsidR="007A1A80" w:rsidRDefault="007A1A80" w:rsidP="00A644F8">
            <w:r>
              <w:t>Stone – Delivery and Install</w:t>
            </w:r>
            <w:r w:rsidR="00923A08">
              <w:t>ation</w:t>
            </w:r>
          </w:p>
        </w:tc>
        <w:tc>
          <w:tcPr>
            <w:tcW w:w="2750" w:type="dxa"/>
          </w:tcPr>
          <w:p w14:paraId="3AAD6225" w14:textId="77777777" w:rsidR="00076092" w:rsidRDefault="00C36095">
            <w:r>
              <w:t xml:space="preserve">1/8” </w:t>
            </w:r>
            <w:r w:rsidR="00F732F5">
              <w:t>–</w:t>
            </w:r>
            <w:r>
              <w:t xml:space="preserve"> 1</w:t>
            </w:r>
            <w:r w:rsidR="00F732F5">
              <w:t xml:space="preserve"> ¾”</w:t>
            </w:r>
          </w:p>
          <w:p w14:paraId="10D3F27C" w14:textId="50417228" w:rsidR="00F732F5" w:rsidRDefault="00F732F5">
            <w:r>
              <w:t>2</w:t>
            </w:r>
            <w:r w:rsidR="002661A7">
              <w:t>”</w:t>
            </w:r>
          </w:p>
        </w:tc>
        <w:tc>
          <w:tcPr>
            <w:tcW w:w="3176" w:type="dxa"/>
          </w:tcPr>
          <w:p w14:paraId="1E7934BB" w14:textId="5556A321" w:rsidR="00076092" w:rsidRDefault="00F937EE">
            <w:r>
              <w:t>22</w:t>
            </w:r>
            <w:r w:rsidR="00923A08">
              <w:t>5 per ton</w:t>
            </w:r>
          </w:p>
          <w:p w14:paraId="2E0A29D5" w14:textId="55C54B86" w:rsidR="002661A7" w:rsidRDefault="002661A7">
            <w:r>
              <w:t>350 per ton</w:t>
            </w:r>
          </w:p>
        </w:tc>
      </w:tr>
      <w:tr w:rsidR="00A644F8" w14:paraId="09C6C206" w14:textId="77777777" w:rsidTr="00A644F8">
        <w:tc>
          <w:tcPr>
            <w:tcW w:w="3424" w:type="dxa"/>
          </w:tcPr>
          <w:p w14:paraId="455686C4" w14:textId="31E47255" w:rsidR="00A644F8" w:rsidRDefault="00A644F8">
            <w:r>
              <w:t>Pruning / Hedge Trimming</w:t>
            </w:r>
          </w:p>
        </w:tc>
        <w:tc>
          <w:tcPr>
            <w:tcW w:w="2750" w:type="dxa"/>
          </w:tcPr>
          <w:p w14:paraId="652B02A7" w14:textId="41F7B275" w:rsidR="00A644F8" w:rsidRDefault="00D66C01">
            <w:r>
              <w:t>1x</w:t>
            </w:r>
            <w:r w:rsidR="00D95D31">
              <w:t xml:space="preserve"> per</w:t>
            </w:r>
            <w:r w:rsidR="00E95820">
              <w:t xml:space="preserve"> Year</w:t>
            </w:r>
          </w:p>
          <w:p w14:paraId="00F0EB3C" w14:textId="6F567695" w:rsidR="004042A5" w:rsidRDefault="009A6047">
            <w:r>
              <w:t>2x</w:t>
            </w:r>
            <w:r w:rsidR="004042A5">
              <w:t xml:space="preserve"> per year</w:t>
            </w:r>
          </w:p>
          <w:p w14:paraId="7DD82A86" w14:textId="4571CB3B" w:rsidR="009A6047" w:rsidRDefault="009A6047">
            <w:r>
              <w:t>4x per year</w:t>
            </w:r>
          </w:p>
          <w:p w14:paraId="62D35F4D" w14:textId="00E686CE" w:rsidR="00BA2D5F" w:rsidRDefault="001C1CB8">
            <w:r>
              <w:t>8x per year</w:t>
            </w:r>
          </w:p>
        </w:tc>
        <w:tc>
          <w:tcPr>
            <w:tcW w:w="3176" w:type="dxa"/>
          </w:tcPr>
          <w:p w14:paraId="4E3B9ADD" w14:textId="77777777" w:rsidR="00A644F8" w:rsidRDefault="00D676C4">
            <w:r>
              <w:t>300</w:t>
            </w:r>
          </w:p>
          <w:p w14:paraId="3C5AEDC1" w14:textId="69E62F85" w:rsidR="00D676C4" w:rsidRDefault="00D95D31">
            <w:r>
              <w:t>400</w:t>
            </w:r>
          </w:p>
          <w:p w14:paraId="36E5738D" w14:textId="77777777" w:rsidR="00BA2D5F" w:rsidRDefault="00F37A39">
            <w:r>
              <w:t>500</w:t>
            </w:r>
          </w:p>
          <w:p w14:paraId="237CE76B" w14:textId="443854C8" w:rsidR="001C1CB8" w:rsidRDefault="00455AD2">
            <w:r>
              <w:t>800</w:t>
            </w:r>
          </w:p>
        </w:tc>
      </w:tr>
      <w:tr w:rsidR="00E95820" w14:paraId="064AB5C0" w14:textId="77777777" w:rsidTr="00A644F8">
        <w:tc>
          <w:tcPr>
            <w:tcW w:w="3424" w:type="dxa"/>
          </w:tcPr>
          <w:p w14:paraId="403478ED" w14:textId="2ADAB62B" w:rsidR="00E95820" w:rsidRDefault="00D86926">
            <w:r>
              <w:t>Landscaping Fabric</w:t>
            </w:r>
          </w:p>
        </w:tc>
        <w:tc>
          <w:tcPr>
            <w:tcW w:w="2750" w:type="dxa"/>
          </w:tcPr>
          <w:p w14:paraId="380FF0D8" w14:textId="3C7FCB3B" w:rsidR="00E95820" w:rsidRDefault="00F97148">
            <w:r>
              <w:t>100ft</w:t>
            </w:r>
          </w:p>
        </w:tc>
        <w:tc>
          <w:tcPr>
            <w:tcW w:w="3176" w:type="dxa"/>
          </w:tcPr>
          <w:p w14:paraId="569752A7" w14:textId="5B1CA972" w:rsidR="00E95820" w:rsidRDefault="00F97148">
            <w:r>
              <w:t>95</w:t>
            </w:r>
          </w:p>
        </w:tc>
      </w:tr>
      <w:tr w:rsidR="001D4791" w14:paraId="4313E5AA" w14:textId="77777777" w:rsidTr="00A644F8">
        <w:tc>
          <w:tcPr>
            <w:tcW w:w="3424" w:type="dxa"/>
          </w:tcPr>
          <w:p w14:paraId="3D682016" w14:textId="1BA69AE1" w:rsidR="001D4791" w:rsidRDefault="001D4791">
            <w:r>
              <w:t xml:space="preserve">Landscaping </w:t>
            </w:r>
            <w:r w:rsidR="00A50C93">
              <w:t>Pins/Staples</w:t>
            </w:r>
          </w:p>
        </w:tc>
        <w:tc>
          <w:tcPr>
            <w:tcW w:w="2750" w:type="dxa"/>
          </w:tcPr>
          <w:p w14:paraId="5EA3B2F3" w14:textId="2B4407D3" w:rsidR="001D4791" w:rsidRDefault="00A50C93">
            <w:r>
              <w:t>50ct</w:t>
            </w:r>
          </w:p>
        </w:tc>
        <w:tc>
          <w:tcPr>
            <w:tcW w:w="3176" w:type="dxa"/>
          </w:tcPr>
          <w:p w14:paraId="4914EEA4" w14:textId="08E1D7B3" w:rsidR="001D4791" w:rsidRDefault="00C36293">
            <w:r>
              <w:t>25</w:t>
            </w:r>
          </w:p>
        </w:tc>
      </w:tr>
      <w:tr w:rsidR="00A644F8" w14:paraId="6A469085" w14:textId="77777777" w:rsidTr="00A644F8">
        <w:tc>
          <w:tcPr>
            <w:tcW w:w="3424" w:type="dxa"/>
          </w:tcPr>
          <w:p w14:paraId="290E24F7" w14:textId="6E13979E" w:rsidR="00A644F8" w:rsidRDefault="00A644F8">
            <w:r>
              <w:t>Weed Killer</w:t>
            </w:r>
            <w:r w:rsidR="0081671F">
              <w:t xml:space="preserve"> </w:t>
            </w:r>
          </w:p>
        </w:tc>
        <w:tc>
          <w:tcPr>
            <w:tcW w:w="2750" w:type="dxa"/>
          </w:tcPr>
          <w:p w14:paraId="1CB2131C" w14:textId="79E97D6A" w:rsidR="00A644F8" w:rsidRDefault="00A644F8">
            <w:r>
              <w:t xml:space="preserve">4 Gal </w:t>
            </w:r>
          </w:p>
        </w:tc>
        <w:tc>
          <w:tcPr>
            <w:tcW w:w="3176" w:type="dxa"/>
          </w:tcPr>
          <w:p w14:paraId="1EACE7D5" w14:textId="096694CB" w:rsidR="00A644F8" w:rsidRDefault="00A644F8">
            <w:r>
              <w:t>165</w:t>
            </w:r>
          </w:p>
        </w:tc>
      </w:tr>
      <w:tr w:rsidR="001068CF" w14:paraId="170F548A" w14:textId="77777777" w:rsidTr="00A644F8">
        <w:tc>
          <w:tcPr>
            <w:tcW w:w="3424" w:type="dxa"/>
          </w:tcPr>
          <w:p w14:paraId="7DECC7CF" w14:textId="663FA8F1" w:rsidR="001068CF" w:rsidRDefault="00C85323">
            <w:r>
              <w:t>Hand Weeding</w:t>
            </w:r>
          </w:p>
        </w:tc>
        <w:tc>
          <w:tcPr>
            <w:tcW w:w="2750" w:type="dxa"/>
          </w:tcPr>
          <w:p w14:paraId="7FBA4156" w14:textId="746B3234" w:rsidR="001068CF" w:rsidRDefault="00CD12A9">
            <w:r>
              <w:t>Monthly</w:t>
            </w:r>
          </w:p>
        </w:tc>
        <w:tc>
          <w:tcPr>
            <w:tcW w:w="3176" w:type="dxa"/>
          </w:tcPr>
          <w:p w14:paraId="27698B3C" w14:textId="60498BF4" w:rsidR="001068CF" w:rsidRDefault="00CD12A9">
            <w:r>
              <w:t>125</w:t>
            </w:r>
          </w:p>
        </w:tc>
      </w:tr>
      <w:tr w:rsidR="00A644F8" w14:paraId="0E49E6ED" w14:textId="77777777" w:rsidTr="00A644F8">
        <w:tc>
          <w:tcPr>
            <w:tcW w:w="3424" w:type="dxa"/>
          </w:tcPr>
          <w:p w14:paraId="30233CB9" w14:textId="4FB80D13" w:rsidR="00A644F8" w:rsidRDefault="00A644F8">
            <w:r>
              <w:t>Lawn Edge Installation</w:t>
            </w:r>
          </w:p>
        </w:tc>
        <w:tc>
          <w:tcPr>
            <w:tcW w:w="2750" w:type="dxa"/>
          </w:tcPr>
          <w:p w14:paraId="213B35AA" w14:textId="4F98DB57" w:rsidR="00A644F8" w:rsidRDefault="00A644F8">
            <w:r>
              <w:t>1x per year</w:t>
            </w:r>
          </w:p>
        </w:tc>
        <w:tc>
          <w:tcPr>
            <w:tcW w:w="3176" w:type="dxa"/>
          </w:tcPr>
          <w:p w14:paraId="52DD4917" w14:textId="1A87E11E" w:rsidR="00A644F8" w:rsidRDefault="00526AE5">
            <w:r>
              <w:t>195</w:t>
            </w:r>
          </w:p>
        </w:tc>
      </w:tr>
      <w:tr w:rsidR="001B5BFD" w14:paraId="3931391D" w14:textId="77777777" w:rsidTr="00A644F8">
        <w:tc>
          <w:tcPr>
            <w:tcW w:w="3424" w:type="dxa"/>
          </w:tcPr>
          <w:p w14:paraId="5BDE0144" w14:textId="37DB920B" w:rsidR="001B5BFD" w:rsidRDefault="001B4803">
            <w:r>
              <w:t>Lawn Edging</w:t>
            </w:r>
          </w:p>
        </w:tc>
        <w:tc>
          <w:tcPr>
            <w:tcW w:w="2750" w:type="dxa"/>
          </w:tcPr>
          <w:p w14:paraId="2A60CFC9" w14:textId="77777777" w:rsidR="001B5BFD" w:rsidRDefault="001B4803">
            <w:r>
              <w:t>Weekly</w:t>
            </w:r>
          </w:p>
          <w:p w14:paraId="0E387124" w14:textId="77777777" w:rsidR="001B4803" w:rsidRDefault="001B4803">
            <w:r>
              <w:t xml:space="preserve">Biweekly </w:t>
            </w:r>
          </w:p>
          <w:p w14:paraId="6EE379F9" w14:textId="0D1DFEBA" w:rsidR="001B4803" w:rsidRDefault="001B4803">
            <w:r>
              <w:t>Monthly</w:t>
            </w:r>
          </w:p>
        </w:tc>
        <w:tc>
          <w:tcPr>
            <w:tcW w:w="3176" w:type="dxa"/>
          </w:tcPr>
          <w:p w14:paraId="304F1F57" w14:textId="77777777" w:rsidR="001B5BFD" w:rsidRDefault="004F0865">
            <w:r>
              <w:t>10</w:t>
            </w:r>
          </w:p>
          <w:p w14:paraId="1B2F2DC8" w14:textId="06BF3E54" w:rsidR="004F0865" w:rsidRDefault="004F0865">
            <w:r>
              <w:t>2</w:t>
            </w:r>
            <w:r w:rsidR="00A33943">
              <w:t>5</w:t>
            </w:r>
          </w:p>
          <w:p w14:paraId="27CB315B" w14:textId="2B84CB45" w:rsidR="004F0865" w:rsidRDefault="00A33943">
            <w:r>
              <w:t>60</w:t>
            </w:r>
          </w:p>
        </w:tc>
      </w:tr>
      <w:tr w:rsidR="00A644F8" w14:paraId="49B63C61" w14:textId="77777777" w:rsidTr="00A644F8">
        <w:tc>
          <w:tcPr>
            <w:tcW w:w="3424" w:type="dxa"/>
          </w:tcPr>
          <w:p w14:paraId="442CD755" w14:textId="1A6EE2C0" w:rsidR="00A644F8" w:rsidRDefault="00526AE5">
            <w:r>
              <w:t>Garden Edge Installation</w:t>
            </w:r>
          </w:p>
        </w:tc>
        <w:tc>
          <w:tcPr>
            <w:tcW w:w="2750" w:type="dxa"/>
          </w:tcPr>
          <w:p w14:paraId="7FD490B3" w14:textId="3CD00E25" w:rsidR="00A644F8" w:rsidRDefault="00526AE5">
            <w:r>
              <w:t>1x per year</w:t>
            </w:r>
          </w:p>
        </w:tc>
        <w:tc>
          <w:tcPr>
            <w:tcW w:w="3176" w:type="dxa"/>
          </w:tcPr>
          <w:p w14:paraId="074DAB6E" w14:textId="6C08BBCA" w:rsidR="00A644F8" w:rsidRDefault="00526AE5">
            <w:r>
              <w:t>295</w:t>
            </w:r>
          </w:p>
        </w:tc>
      </w:tr>
      <w:tr w:rsidR="00424AD9" w14:paraId="5B58ADA2" w14:textId="77777777" w:rsidTr="00A644F8">
        <w:tc>
          <w:tcPr>
            <w:tcW w:w="3424" w:type="dxa"/>
          </w:tcPr>
          <w:p w14:paraId="3B77D606" w14:textId="183B1F64" w:rsidR="00424AD9" w:rsidRDefault="00424AD9">
            <w:r>
              <w:t>Garden Edging</w:t>
            </w:r>
          </w:p>
        </w:tc>
        <w:tc>
          <w:tcPr>
            <w:tcW w:w="2750" w:type="dxa"/>
          </w:tcPr>
          <w:p w14:paraId="36156BF4" w14:textId="77777777" w:rsidR="00424AD9" w:rsidRDefault="00073FDF">
            <w:r>
              <w:t>Weekly</w:t>
            </w:r>
          </w:p>
          <w:p w14:paraId="2E499292" w14:textId="77777777" w:rsidR="00073FDF" w:rsidRDefault="00073FDF">
            <w:r>
              <w:t>Biweekly</w:t>
            </w:r>
          </w:p>
          <w:p w14:paraId="7F5A7A1E" w14:textId="12C754BF" w:rsidR="00073FDF" w:rsidRDefault="00073FDF">
            <w:r>
              <w:t>Monthly</w:t>
            </w:r>
          </w:p>
        </w:tc>
        <w:tc>
          <w:tcPr>
            <w:tcW w:w="3176" w:type="dxa"/>
          </w:tcPr>
          <w:p w14:paraId="379149C7" w14:textId="77777777" w:rsidR="00424AD9" w:rsidRDefault="00073FDF">
            <w:r>
              <w:t>10</w:t>
            </w:r>
          </w:p>
          <w:p w14:paraId="444CA2B5" w14:textId="09DC3720" w:rsidR="00073FDF" w:rsidRDefault="00073FDF">
            <w:r>
              <w:t>2</w:t>
            </w:r>
            <w:r w:rsidR="00A33943">
              <w:t>5</w:t>
            </w:r>
          </w:p>
          <w:p w14:paraId="4D0BDE36" w14:textId="44BB2130" w:rsidR="007B1358" w:rsidRDefault="00A33943">
            <w:r>
              <w:t>60</w:t>
            </w:r>
          </w:p>
        </w:tc>
      </w:tr>
      <w:tr w:rsidR="00B5186A" w14:paraId="15F74727" w14:textId="77777777" w:rsidTr="00A644F8">
        <w:tc>
          <w:tcPr>
            <w:tcW w:w="3424" w:type="dxa"/>
          </w:tcPr>
          <w:p w14:paraId="2D597C5C" w14:textId="3205BA4E" w:rsidR="00B5186A" w:rsidRDefault="00824262">
            <w:r>
              <w:t>String Lights Install</w:t>
            </w:r>
            <w:r w:rsidR="0003038C">
              <w:t>a</w:t>
            </w:r>
            <w:r>
              <w:t>tion</w:t>
            </w:r>
          </w:p>
        </w:tc>
        <w:tc>
          <w:tcPr>
            <w:tcW w:w="2750" w:type="dxa"/>
          </w:tcPr>
          <w:p w14:paraId="390AA8DE" w14:textId="77777777" w:rsidR="00B5186A" w:rsidRDefault="009C7C1C">
            <w:r>
              <w:t>100ft</w:t>
            </w:r>
          </w:p>
          <w:p w14:paraId="3F16A49C" w14:textId="77777777" w:rsidR="00925A5B" w:rsidRDefault="00925A5B">
            <w:r>
              <w:t>200ft</w:t>
            </w:r>
          </w:p>
          <w:p w14:paraId="0FA7B6A8" w14:textId="77777777" w:rsidR="00B927E1" w:rsidRDefault="00B927E1">
            <w:r>
              <w:t>300ft</w:t>
            </w:r>
          </w:p>
          <w:p w14:paraId="5D048E97" w14:textId="54FDE6B3" w:rsidR="00BB0033" w:rsidRDefault="00BB0033">
            <w:r>
              <w:t>400ft</w:t>
            </w:r>
          </w:p>
        </w:tc>
        <w:tc>
          <w:tcPr>
            <w:tcW w:w="3176" w:type="dxa"/>
          </w:tcPr>
          <w:p w14:paraId="2330DF17" w14:textId="77777777" w:rsidR="00B5186A" w:rsidRDefault="00925A5B">
            <w:r>
              <w:t>2</w:t>
            </w:r>
            <w:r w:rsidR="00905655">
              <w:t>95</w:t>
            </w:r>
          </w:p>
          <w:p w14:paraId="3FC896DB" w14:textId="77777777" w:rsidR="00925A5B" w:rsidRDefault="00925A5B">
            <w:r>
              <w:t>500</w:t>
            </w:r>
          </w:p>
          <w:p w14:paraId="77E12684" w14:textId="77777777" w:rsidR="00B927E1" w:rsidRDefault="00B927E1">
            <w:r>
              <w:t>650</w:t>
            </w:r>
          </w:p>
          <w:p w14:paraId="12DF2767" w14:textId="0347DA28" w:rsidR="007957A0" w:rsidRDefault="007957A0">
            <w:r>
              <w:t>800</w:t>
            </w:r>
          </w:p>
        </w:tc>
      </w:tr>
      <w:tr w:rsidR="00A03ED1" w14:paraId="00B88FEB" w14:textId="77777777" w:rsidTr="00A644F8">
        <w:tc>
          <w:tcPr>
            <w:tcW w:w="3424" w:type="dxa"/>
          </w:tcPr>
          <w:p w14:paraId="3AA46D77" w14:textId="7EAA8CB3" w:rsidR="00A03ED1" w:rsidRDefault="00A03ED1">
            <w:r>
              <w:t>String Light</w:t>
            </w:r>
            <w:r w:rsidR="00D94A72">
              <w:t xml:space="preserve"> </w:t>
            </w:r>
          </w:p>
        </w:tc>
        <w:tc>
          <w:tcPr>
            <w:tcW w:w="2750" w:type="dxa"/>
          </w:tcPr>
          <w:p w14:paraId="510848D1" w14:textId="083C83B3" w:rsidR="00A03ED1" w:rsidRDefault="00ED7869">
            <w:r>
              <w:t>100ft</w:t>
            </w:r>
          </w:p>
        </w:tc>
        <w:tc>
          <w:tcPr>
            <w:tcW w:w="3176" w:type="dxa"/>
          </w:tcPr>
          <w:p w14:paraId="45DE6AEB" w14:textId="759D55D3" w:rsidR="00A03ED1" w:rsidRDefault="00ED7869">
            <w:r>
              <w:t>95</w:t>
            </w:r>
          </w:p>
        </w:tc>
      </w:tr>
      <w:tr w:rsidR="006427A7" w14:paraId="057D6158" w14:textId="77777777" w:rsidTr="00A644F8">
        <w:tc>
          <w:tcPr>
            <w:tcW w:w="3424" w:type="dxa"/>
          </w:tcPr>
          <w:p w14:paraId="017100EC" w14:textId="4A9EC6D7" w:rsidR="006427A7" w:rsidRDefault="006427A7">
            <w:r>
              <w:t>String Light Ha</w:t>
            </w:r>
            <w:r w:rsidR="00BE45D6">
              <w:t>nging Kit</w:t>
            </w:r>
          </w:p>
        </w:tc>
        <w:tc>
          <w:tcPr>
            <w:tcW w:w="2750" w:type="dxa"/>
          </w:tcPr>
          <w:p w14:paraId="673D0525" w14:textId="29A83952" w:rsidR="006427A7" w:rsidRDefault="00BE45D6">
            <w:r>
              <w:t>Hardware for 100ft</w:t>
            </w:r>
          </w:p>
        </w:tc>
        <w:tc>
          <w:tcPr>
            <w:tcW w:w="3176" w:type="dxa"/>
          </w:tcPr>
          <w:p w14:paraId="2AFB4B1D" w14:textId="2FF27092" w:rsidR="006427A7" w:rsidRDefault="00C97DF4">
            <w:r>
              <w:t>65</w:t>
            </w:r>
          </w:p>
        </w:tc>
      </w:tr>
    </w:tbl>
    <w:p w14:paraId="31C776B8" w14:textId="77777777" w:rsidR="006D38F1" w:rsidRDefault="006D38F1"/>
    <w:p w14:paraId="445EA969" w14:textId="77777777" w:rsidR="000E2F7E" w:rsidRDefault="000E2F7E" w:rsidP="006A26E0">
      <w:pPr>
        <w:jc w:val="center"/>
        <w:rPr>
          <w:b/>
          <w:bCs/>
        </w:rPr>
      </w:pPr>
    </w:p>
    <w:p w14:paraId="5C14F858" w14:textId="77777777" w:rsidR="000E2F7E" w:rsidRDefault="000E2F7E" w:rsidP="006A26E0">
      <w:pPr>
        <w:jc w:val="center"/>
        <w:rPr>
          <w:b/>
          <w:bCs/>
        </w:rPr>
      </w:pPr>
    </w:p>
    <w:p w14:paraId="242EE9B6" w14:textId="77777777" w:rsidR="000E2F7E" w:rsidRDefault="000E2F7E" w:rsidP="006A26E0">
      <w:pPr>
        <w:jc w:val="center"/>
        <w:rPr>
          <w:b/>
          <w:bCs/>
        </w:rPr>
      </w:pPr>
    </w:p>
    <w:p w14:paraId="4F0ABEBF" w14:textId="77777777" w:rsidR="000E2F7E" w:rsidRDefault="000E2F7E" w:rsidP="006A26E0">
      <w:pPr>
        <w:jc w:val="center"/>
        <w:rPr>
          <w:b/>
          <w:bCs/>
        </w:rPr>
      </w:pPr>
    </w:p>
    <w:p w14:paraId="5F227924" w14:textId="77777777" w:rsidR="000E2F7E" w:rsidRDefault="000E2F7E" w:rsidP="006A26E0">
      <w:pPr>
        <w:jc w:val="center"/>
        <w:rPr>
          <w:b/>
          <w:bCs/>
        </w:rPr>
      </w:pPr>
    </w:p>
    <w:p w14:paraId="13000952" w14:textId="77777777" w:rsidR="000E2F7E" w:rsidRDefault="000E2F7E" w:rsidP="006A26E0">
      <w:pPr>
        <w:jc w:val="center"/>
        <w:rPr>
          <w:b/>
          <w:bCs/>
        </w:rPr>
      </w:pPr>
    </w:p>
    <w:p w14:paraId="2CD6123F" w14:textId="488E37D0" w:rsidR="006A26E0" w:rsidRPr="009A6344" w:rsidRDefault="006A26E0" w:rsidP="006A26E0">
      <w:pPr>
        <w:jc w:val="center"/>
        <w:rPr>
          <w:b/>
          <w:bCs/>
          <w:sz w:val="24"/>
          <w:szCs w:val="24"/>
        </w:rPr>
      </w:pPr>
      <w:r w:rsidRPr="009A6344">
        <w:rPr>
          <w:b/>
          <w:bCs/>
          <w:sz w:val="24"/>
          <w:szCs w:val="24"/>
        </w:rPr>
        <w:t>Package Deals</w:t>
      </w:r>
    </w:p>
    <w:p w14:paraId="201277F3" w14:textId="4E809CE1" w:rsidR="00A12B3D" w:rsidRPr="009A6344" w:rsidRDefault="008A086E" w:rsidP="00F4484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A6344">
        <w:rPr>
          <w:b/>
          <w:bCs/>
          <w:sz w:val="24"/>
          <w:szCs w:val="24"/>
        </w:rPr>
        <w:t>Essential</w:t>
      </w:r>
      <w:r w:rsidR="00041FDF" w:rsidRPr="009A6344">
        <w:rPr>
          <w:b/>
          <w:bCs/>
          <w:sz w:val="24"/>
          <w:szCs w:val="24"/>
        </w:rPr>
        <w:t xml:space="preserve"> </w:t>
      </w:r>
      <w:r w:rsidR="00606809">
        <w:rPr>
          <w:i/>
          <w:iCs/>
          <w:sz w:val="24"/>
          <w:szCs w:val="24"/>
        </w:rPr>
        <w:t xml:space="preserve">(The </w:t>
      </w:r>
      <w:r w:rsidR="00BA38E8">
        <w:rPr>
          <w:i/>
          <w:iCs/>
          <w:sz w:val="24"/>
          <w:szCs w:val="24"/>
        </w:rPr>
        <w:t>basics plus more)</w:t>
      </w:r>
    </w:p>
    <w:p w14:paraId="0EFCEE10" w14:textId="05016A6B" w:rsidR="00AC2039" w:rsidRPr="009A6344" w:rsidRDefault="0057285A" w:rsidP="007E3AE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9A6344">
        <w:rPr>
          <w:sz w:val="24"/>
          <w:szCs w:val="24"/>
        </w:rPr>
        <w:t xml:space="preserve">(32 weeks of mowing, </w:t>
      </w:r>
      <w:r w:rsidR="00210892" w:rsidRPr="009A6344">
        <w:rPr>
          <w:sz w:val="24"/>
          <w:szCs w:val="24"/>
        </w:rPr>
        <w:t xml:space="preserve">$250 Spring Cleanup, $250 </w:t>
      </w:r>
      <w:r w:rsidR="00054814" w:rsidRPr="009A6344">
        <w:rPr>
          <w:sz w:val="24"/>
          <w:szCs w:val="24"/>
        </w:rPr>
        <w:t xml:space="preserve">Fall Cleanup, </w:t>
      </w:r>
      <w:r w:rsidR="00616BAA" w:rsidRPr="009A6344">
        <w:rPr>
          <w:sz w:val="24"/>
          <w:szCs w:val="24"/>
        </w:rPr>
        <w:t xml:space="preserve">3 yards </w:t>
      </w:r>
      <w:r w:rsidR="00E47F36" w:rsidRPr="009A6344">
        <w:rPr>
          <w:sz w:val="24"/>
          <w:szCs w:val="24"/>
        </w:rPr>
        <w:t xml:space="preserve">of mulch </w:t>
      </w:r>
      <w:r w:rsidR="00616BAA" w:rsidRPr="009A6344">
        <w:rPr>
          <w:sz w:val="24"/>
          <w:szCs w:val="24"/>
        </w:rPr>
        <w:t>at $155 per yard,</w:t>
      </w:r>
      <w:r w:rsidR="006916C2" w:rsidRPr="009A6344">
        <w:rPr>
          <w:sz w:val="24"/>
          <w:szCs w:val="24"/>
        </w:rPr>
        <w:t xml:space="preserve"> </w:t>
      </w:r>
      <w:r w:rsidR="00D676C4" w:rsidRPr="009A6344">
        <w:rPr>
          <w:sz w:val="24"/>
          <w:szCs w:val="24"/>
        </w:rPr>
        <w:t>1</w:t>
      </w:r>
      <w:r w:rsidR="00BC093D" w:rsidRPr="009A6344">
        <w:rPr>
          <w:sz w:val="24"/>
          <w:szCs w:val="24"/>
        </w:rPr>
        <w:t xml:space="preserve">x </w:t>
      </w:r>
      <w:r w:rsidR="006916C2" w:rsidRPr="009A6344">
        <w:rPr>
          <w:sz w:val="24"/>
          <w:szCs w:val="24"/>
        </w:rPr>
        <w:t xml:space="preserve">Pruning / Hedge </w:t>
      </w:r>
      <w:r w:rsidR="009B3F82" w:rsidRPr="009A6344">
        <w:rPr>
          <w:sz w:val="24"/>
          <w:szCs w:val="24"/>
        </w:rPr>
        <w:t>Trimming,</w:t>
      </w:r>
      <w:r w:rsidR="000C35E6" w:rsidRPr="009A6344">
        <w:rPr>
          <w:sz w:val="24"/>
          <w:szCs w:val="24"/>
        </w:rPr>
        <w:t xml:space="preserve"> 1 4gal application</w:t>
      </w:r>
      <w:r w:rsidR="00B3303B" w:rsidRPr="009A6344">
        <w:rPr>
          <w:sz w:val="24"/>
          <w:szCs w:val="24"/>
        </w:rPr>
        <w:t>, Lawn Edg</w:t>
      </w:r>
      <w:r w:rsidR="00B85600" w:rsidRPr="009A6344">
        <w:rPr>
          <w:sz w:val="24"/>
          <w:szCs w:val="24"/>
        </w:rPr>
        <w:t>e Install</w:t>
      </w:r>
      <w:r w:rsidR="00B66706" w:rsidRPr="009A6344">
        <w:rPr>
          <w:sz w:val="24"/>
          <w:szCs w:val="24"/>
        </w:rPr>
        <w:t>a</w:t>
      </w:r>
      <w:r w:rsidR="00B85600" w:rsidRPr="009A6344">
        <w:rPr>
          <w:sz w:val="24"/>
          <w:szCs w:val="24"/>
        </w:rPr>
        <w:t>tion</w:t>
      </w:r>
      <w:r w:rsidR="005C4F43" w:rsidRPr="009A6344">
        <w:rPr>
          <w:sz w:val="24"/>
          <w:szCs w:val="24"/>
        </w:rPr>
        <w:t>, Garden Edging</w:t>
      </w:r>
      <w:r w:rsidR="00B66706" w:rsidRPr="009A6344">
        <w:rPr>
          <w:sz w:val="24"/>
          <w:szCs w:val="24"/>
        </w:rPr>
        <w:t xml:space="preserve"> Installation</w:t>
      </w:r>
      <w:r w:rsidR="005C4F43" w:rsidRPr="009A6344">
        <w:rPr>
          <w:sz w:val="24"/>
          <w:szCs w:val="24"/>
        </w:rPr>
        <w:t>)</w:t>
      </w:r>
      <w:r w:rsidR="002111AA" w:rsidRPr="009A6344">
        <w:rPr>
          <w:sz w:val="24"/>
          <w:szCs w:val="24"/>
        </w:rPr>
        <w:t xml:space="preserve"> -</w:t>
      </w:r>
      <w:r w:rsidR="00EC1FB4" w:rsidRPr="009A6344">
        <w:rPr>
          <w:sz w:val="24"/>
          <w:szCs w:val="24"/>
        </w:rPr>
        <w:t xml:space="preserve"> </w:t>
      </w:r>
      <w:r w:rsidR="005B3B7E" w:rsidRPr="009A6344">
        <w:rPr>
          <w:sz w:val="24"/>
          <w:szCs w:val="24"/>
        </w:rPr>
        <w:t>$4254 w/tax</w:t>
      </w:r>
      <w:r w:rsidR="004E0819" w:rsidRPr="009A6344">
        <w:rPr>
          <w:sz w:val="24"/>
          <w:szCs w:val="24"/>
        </w:rPr>
        <w:t xml:space="preserve"> yearly or</w:t>
      </w:r>
      <w:r w:rsidR="004116E3" w:rsidRPr="009A6344">
        <w:rPr>
          <w:sz w:val="24"/>
          <w:szCs w:val="24"/>
        </w:rPr>
        <w:t xml:space="preserve"> </w:t>
      </w:r>
      <w:r w:rsidR="00C65CB1" w:rsidRPr="009A6344">
        <w:rPr>
          <w:sz w:val="24"/>
          <w:szCs w:val="24"/>
        </w:rPr>
        <w:t>$354.50 per month w/</w:t>
      </w:r>
      <w:r w:rsidR="00E17F31" w:rsidRPr="009A6344">
        <w:rPr>
          <w:sz w:val="24"/>
          <w:szCs w:val="24"/>
        </w:rPr>
        <w:t>tax</w:t>
      </w:r>
      <w:r w:rsidR="004E0819" w:rsidRPr="009A6344">
        <w:rPr>
          <w:sz w:val="24"/>
          <w:szCs w:val="24"/>
        </w:rPr>
        <w:t>.</w:t>
      </w:r>
    </w:p>
    <w:p w14:paraId="1F1131AA" w14:textId="666534F0" w:rsidR="006D4C63" w:rsidRPr="009A6344" w:rsidRDefault="00E675DF" w:rsidP="009872F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A6344">
        <w:rPr>
          <w:color w:val="FF0000"/>
          <w:sz w:val="24"/>
          <w:szCs w:val="24"/>
        </w:rPr>
        <w:t>10% OFF Discount</w:t>
      </w:r>
      <w:r w:rsidR="00F11DF9" w:rsidRPr="009A6344">
        <w:rPr>
          <w:sz w:val="24"/>
          <w:szCs w:val="24"/>
        </w:rPr>
        <w:t xml:space="preserve"> if bundled (requires </w:t>
      </w:r>
      <w:r w:rsidR="009B2D59" w:rsidRPr="009A6344">
        <w:rPr>
          <w:sz w:val="24"/>
          <w:szCs w:val="24"/>
        </w:rPr>
        <w:t>50% deposit</w:t>
      </w:r>
      <w:r w:rsidR="000F4CD0" w:rsidRPr="009A6344">
        <w:rPr>
          <w:sz w:val="24"/>
          <w:szCs w:val="24"/>
        </w:rPr>
        <w:t xml:space="preserve"> of total</w:t>
      </w:r>
      <w:r w:rsidR="009B2D59" w:rsidRPr="009A6344">
        <w:rPr>
          <w:sz w:val="24"/>
          <w:szCs w:val="24"/>
        </w:rPr>
        <w:t>)</w:t>
      </w:r>
      <w:r w:rsidR="007E76CA" w:rsidRPr="009A6344">
        <w:rPr>
          <w:sz w:val="24"/>
          <w:szCs w:val="24"/>
        </w:rPr>
        <w:t xml:space="preserve"> </w:t>
      </w:r>
      <w:r w:rsidR="007D0DE2" w:rsidRPr="009A6344">
        <w:rPr>
          <w:sz w:val="24"/>
          <w:szCs w:val="24"/>
        </w:rPr>
        <w:t xml:space="preserve">= </w:t>
      </w:r>
      <w:r w:rsidR="00C90779" w:rsidRPr="009A6344">
        <w:rPr>
          <w:color w:val="FF0000"/>
          <w:sz w:val="24"/>
          <w:szCs w:val="24"/>
        </w:rPr>
        <w:t>$3828.60</w:t>
      </w:r>
      <w:r w:rsidR="007E0924" w:rsidRPr="009A6344">
        <w:rPr>
          <w:sz w:val="24"/>
          <w:szCs w:val="24"/>
        </w:rPr>
        <w:t xml:space="preserve"> </w:t>
      </w:r>
      <w:r w:rsidR="00172BEE" w:rsidRPr="009A6344">
        <w:rPr>
          <w:sz w:val="24"/>
          <w:szCs w:val="24"/>
        </w:rPr>
        <w:t>– $</w:t>
      </w:r>
      <w:r w:rsidR="00EE60E4" w:rsidRPr="009A6344">
        <w:rPr>
          <w:sz w:val="24"/>
          <w:szCs w:val="24"/>
        </w:rPr>
        <w:t>319.05</w:t>
      </w:r>
      <w:r w:rsidR="00CD08B3" w:rsidRPr="009A6344">
        <w:rPr>
          <w:sz w:val="24"/>
          <w:szCs w:val="24"/>
        </w:rPr>
        <w:t xml:space="preserve"> per month</w:t>
      </w:r>
      <w:r w:rsidR="00310828" w:rsidRPr="009A6344">
        <w:rPr>
          <w:sz w:val="24"/>
          <w:szCs w:val="24"/>
        </w:rPr>
        <w:t xml:space="preserve"> </w:t>
      </w:r>
      <w:r w:rsidR="00172BEE" w:rsidRPr="009A6344">
        <w:rPr>
          <w:sz w:val="24"/>
          <w:szCs w:val="24"/>
        </w:rPr>
        <w:t>w/tax included</w:t>
      </w:r>
      <w:r w:rsidR="0028415A" w:rsidRPr="009A6344">
        <w:rPr>
          <w:sz w:val="24"/>
          <w:szCs w:val="24"/>
        </w:rPr>
        <w:t xml:space="preserve">. </w:t>
      </w:r>
    </w:p>
    <w:p w14:paraId="7FF9B863" w14:textId="50B3DC24" w:rsidR="007E0924" w:rsidRPr="009A6344" w:rsidRDefault="0028415A" w:rsidP="006D4C63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9A6344">
        <w:rPr>
          <w:sz w:val="24"/>
          <w:szCs w:val="24"/>
        </w:rPr>
        <w:t>Savings</w:t>
      </w:r>
      <w:r w:rsidR="007E0924" w:rsidRPr="009A6344">
        <w:rPr>
          <w:sz w:val="24"/>
          <w:szCs w:val="24"/>
        </w:rPr>
        <w:t xml:space="preserve"> of </w:t>
      </w:r>
      <w:r w:rsidR="00F02934" w:rsidRPr="009A6344">
        <w:rPr>
          <w:sz w:val="24"/>
          <w:szCs w:val="24"/>
        </w:rPr>
        <w:t>$3</w:t>
      </w:r>
      <w:r w:rsidR="00310828" w:rsidRPr="009A6344">
        <w:rPr>
          <w:sz w:val="24"/>
          <w:szCs w:val="24"/>
        </w:rPr>
        <w:t>5</w:t>
      </w:r>
      <w:r w:rsidR="00976EC0" w:rsidRPr="009A6344">
        <w:rPr>
          <w:sz w:val="24"/>
          <w:szCs w:val="24"/>
        </w:rPr>
        <w:t>.</w:t>
      </w:r>
      <w:r w:rsidR="00310828" w:rsidRPr="009A6344">
        <w:rPr>
          <w:sz w:val="24"/>
          <w:szCs w:val="24"/>
        </w:rPr>
        <w:t>45</w:t>
      </w:r>
      <w:r w:rsidR="00976EC0" w:rsidRPr="009A6344">
        <w:rPr>
          <w:sz w:val="24"/>
          <w:szCs w:val="24"/>
        </w:rPr>
        <w:t xml:space="preserve"> </w:t>
      </w:r>
      <w:r w:rsidR="00115405" w:rsidRPr="009A6344">
        <w:rPr>
          <w:sz w:val="24"/>
          <w:szCs w:val="24"/>
        </w:rPr>
        <w:t>including taxes per month.</w:t>
      </w:r>
    </w:p>
    <w:p w14:paraId="731B3FDC" w14:textId="77777777" w:rsidR="003F1D96" w:rsidRPr="009A6344" w:rsidRDefault="003F1D96" w:rsidP="003F1D96">
      <w:pPr>
        <w:rPr>
          <w:sz w:val="24"/>
          <w:szCs w:val="24"/>
        </w:rPr>
      </w:pPr>
    </w:p>
    <w:p w14:paraId="3613A628" w14:textId="77777777" w:rsidR="003F1D96" w:rsidRPr="009A6344" w:rsidRDefault="003F1D96" w:rsidP="003F1D96">
      <w:pPr>
        <w:rPr>
          <w:sz w:val="24"/>
          <w:szCs w:val="24"/>
        </w:rPr>
      </w:pPr>
    </w:p>
    <w:p w14:paraId="02D87043" w14:textId="064C72C2" w:rsidR="00BC3EAA" w:rsidRPr="00606809" w:rsidRDefault="00CD3FDD" w:rsidP="00DF7A08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9A6344">
        <w:rPr>
          <w:b/>
          <w:bCs/>
          <w:sz w:val="24"/>
          <w:szCs w:val="24"/>
        </w:rPr>
        <w:t>Elite</w:t>
      </w:r>
      <w:r w:rsidR="000173F6" w:rsidRPr="009A6344">
        <w:rPr>
          <w:b/>
          <w:bCs/>
          <w:sz w:val="24"/>
          <w:szCs w:val="24"/>
        </w:rPr>
        <w:t xml:space="preserve"> </w:t>
      </w:r>
      <w:r w:rsidR="00D578F3" w:rsidRPr="00606809">
        <w:rPr>
          <w:i/>
          <w:iCs/>
          <w:sz w:val="24"/>
          <w:szCs w:val="24"/>
        </w:rPr>
        <w:t>(You are the envy of the neighborhood)</w:t>
      </w:r>
    </w:p>
    <w:p w14:paraId="19FBABCF" w14:textId="77777777" w:rsidR="001D61D8" w:rsidRDefault="000173F6" w:rsidP="009872F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9A6344">
        <w:rPr>
          <w:sz w:val="24"/>
          <w:szCs w:val="24"/>
        </w:rPr>
        <w:t xml:space="preserve">(32 weeks of mowing, $250 Spring Cleanup, $250 Fall Cleanup, 3 yards of mulch at $155 per yard, </w:t>
      </w:r>
      <w:r w:rsidR="00AC1E22" w:rsidRPr="009A6344">
        <w:rPr>
          <w:i/>
          <w:iCs/>
          <w:sz w:val="24"/>
          <w:szCs w:val="24"/>
        </w:rPr>
        <w:t>8</w:t>
      </w:r>
      <w:r w:rsidRPr="009A6344">
        <w:rPr>
          <w:sz w:val="24"/>
          <w:szCs w:val="24"/>
        </w:rPr>
        <w:t>x Pruning / Hedge Trimming, 1 4gal application</w:t>
      </w:r>
      <w:r w:rsidR="009B2FAA" w:rsidRPr="009A6344">
        <w:rPr>
          <w:sz w:val="24"/>
          <w:szCs w:val="24"/>
        </w:rPr>
        <w:t xml:space="preserve"> (</w:t>
      </w:r>
      <w:r w:rsidR="00AA78DE" w:rsidRPr="009A6344">
        <w:rPr>
          <w:i/>
          <w:iCs/>
          <w:sz w:val="24"/>
          <w:szCs w:val="24"/>
        </w:rPr>
        <w:t>FREE after 1</w:t>
      </w:r>
      <w:r w:rsidR="00AA78DE" w:rsidRPr="009A6344">
        <w:rPr>
          <w:i/>
          <w:iCs/>
          <w:sz w:val="24"/>
          <w:szCs w:val="24"/>
          <w:vertAlign w:val="superscript"/>
        </w:rPr>
        <w:t>st</w:t>
      </w:r>
      <w:r w:rsidR="00AA78DE" w:rsidRPr="009A6344">
        <w:rPr>
          <w:i/>
          <w:iCs/>
          <w:sz w:val="24"/>
          <w:szCs w:val="24"/>
        </w:rPr>
        <w:t xml:space="preserve"> application for the rest of the seaso</w:t>
      </w:r>
      <w:r w:rsidR="00A1658A" w:rsidRPr="009A6344">
        <w:rPr>
          <w:i/>
          <w:iCs/>
          <w:sz w:val="24"/>
          <w:szCs w:val="24"/>
        </w:rPr>
        <w:t>n</w:t>
      </w:r>
      <w:r w:rsidR="00A1658A" w:rsidRPr="009A6344">
        <w:rPr>
          <w:sz w:val="24"/>
          <w:szCs w:val="24"/>
        </w:rPr>
        <w:t>)</w:t>
      </w:r>
      <w:r w:rsidR="00A1658A" w:rsidRPr="009A6344">
        <w:rPr>
          <w:i/>
          <w:iCs/>
          <w:sz w:val="24"/>
          <w:szCs w:val="24"/>
        </w:rPr>
        <w:t>,</w:t>
      </w:r>
      <w:r w:rsidRPr="009A6344">
        <w:rPr>
          <w:i/>
          <w:iCs/>
          <w:sz w:val="24"/>
          <w:szCs w:val="24"/>
        </w:rPr>
        <w:t xml:space="preserve"> </w:t>
      </w:r>
      <w:r w:rsidR="00474745" w:rsidRPr="009A6344">
        <w:rPr>
          <w:sz w:val="24"/>
          <w:szCs w:val="24"/>
        </w:rPr>
        <w:t xml:space="preserve">Lawn Edge Installation, </w:t>
      </w:r>
      <w:r w:rsidR="00863C02" w:rsidRPr="009A6344">
        <w:rPr>
          <w:i/>
          <w:iCs/>
          <w:sz w:val="24"/>
          <w:szCs w:val="24"/>
        </w:rPr>
        <w:t xml:space="preserve">Weekly </w:t>
      </w:r>
      <w:r w:rsidRPr="009A6344">
        <w:rPr>
          <w:i/>
          <w:iCs/>
          <w:sz w:val="24"/>
          <w:szCs w:val="24"/>
        </w:rPr>
        <w:t xml:space="preserve">Lawn Edging, </w:t>
      </w:r>
      <w:r w:rsidR="00474745" w:rsidRPr="009A6344">
        <w:rPr>
          <w:sz w:val="24"/>
          <w:szCs w:val="24"/>
        </w:rPr>
        <w:t>Garden Edge</w:t>
      </w:r>
      <w:r w:rsidR="0056258D" w:rsidRPr="009A6344">
        <w:rPr>
          <w:sz w:val="24"/>
          <w:szCs w:val="24"/>
        </w:rPr>
        <w:t xml:space="preserve"> Installation</w:t>
      </w:r>
      <w:r w:rsidR="0056258D" w:rsidRPr="009A6344">
        <w:rPr>
          <w:i/>
          <w:iCs/>
          <w:sz w:val="24"/>
          <w:szCs w:val="24"/>
        </w:rPr>
        <w:t xml:space="preserve">, </w:t>
      </w:r>
      <w:r w:rsidR="00863C02" w:rsidRPr="009A6344">
        <w:rPr>
          <w:i/>
          <w:iCs/>
          <w:sz w:val="24"/>
          <w:szCs w:val="24"/>
        </w:rPr>
        <w:t xml:space="preserve">Weekly </w:t>
      </w:r>
      <w:r w:rsidRPr="009A6344">
        <w:rPr>
          <w:i/>
          <w:iCs/>
          <w:sz w:val="24"/>
          <w:szCs w:val="24"/>
        </w:rPr>
        <w:t>Garden Edging</w:t>
      </w:r>
      <w:r w:rsidR="006B3B1F" w:rsidRPr="009A6344">
        <w:rPr>
          <w:i/>
          <w:iCs/>
          <w:sz w:val="24"/>
          <w:szCs w:val="24"/>
        </w:rPr>
        <w:t>, Weekly Bagging</w:t>
      </w:r>
      <w:r w:rsidR="005A1955" w:rsidRPr="009A6344">
        <w:rPr>
          <w:i/>
          <w:iCs/>
          <w:sz w:val="24"/>
          <w:szCs w:val="24"/>
        </w:rPr>
        <w:t xml:space="preserve"> Lawn Clippings</w:t>
      </w:r>
      <w:r w:rsidR="0037564E" w:rsidRPr="009A6344">
        <w:rPr>
          <w:i/>
          <w:iCs/>
          <w:sz w:val="24"/>
          <w:szCs w:val="24"/>
        </w:rPr>
        <w:t>, Monthly Hand Weeding</w:t>
      </w:r>
      <w:r w:rsidR="001D61D8">
        <w:rPr>
          <w:sz w:val="24"/>
          <w:szCs w:val="24"/>
        </w:rPr>
        <w:t xml:space="preserve">) - </w:t>
      </w:r>
      <w:r w:rsidR="001D61D8" w:rsidRPr="009A6344">
        <w:rPr>
          <w:b/>
          <w:bCs/>
          <w:sz w:val="24"/>
          <w:szCs w:val="24"/>
        </w:rPr>
        <w:t>(</w:t>
      </w:r>
      <w:r w:rsidR="001D61D8" w:rsidRPr="009A6344">
        <w:rPr>
          <w:sz w:val="24"/>
          <w:szCs w:val="24"/>
        </w:rPr>
        <w:t>$6861.70 w/tax)</w:t>
      </w:r>
    </w:p>
    <w:p w14:paraId="364F56AD" w14:textId="50DF6A01" w:rsidR="006D4C63" w:rsidRPr="009A6344" w:rsidRDefault="00BD3FAC" w:rsidP="0089592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A6344">
        <w:rPr>
          <w:color w:val="FF0000"/>
          <w:sz w:val="24"/>
          <w:szCs w:val="24"/>
        </w:rPr>
        <w:t>10% OFF Discount</w:t>
      </w:r>
      <w:r w:rsidRPr="009A6344">
        <w:rPr>
          <w:sz w:val="24"/>
          <w:szCs w:val="24"/>
        </w:rPr>
        <w:t xml:space="preserve"> if bundled (requires 50% deposit</w:t>
      </w:r>
      <w:r w:rsidR="000F4CD0" w:rsidRPr="009A6344">
        <w:rPr>
          <w:sz w:val="24"/>
          <w:szCs w:val="24"/>
        </w:rPr>
        <w:t xml:space="preserve"> of total</w:t>
      </w:r>
      <w:r w:rsidR="00095B6F" w:rsidRPr="009A6344">
        <w:rPr>
          <w:sz w:val="24"/>
          <w:szCs w:val="24"/>
        </w:rPr>
        <w:t xml:space="preserve">) </w:t>
      </w:r>
      <w:r w:rsidR="00A2513D" w:rsidRPr="009A6344">
        <w:rPr>
          <w:sz w:val="24"/>
          <w:szCs w:val="24"/>
        </w:rPr>
        <w:t>=</w:t>
      </w:r>
      <w:r w:rsidR="00D60E1C" w:rsidRPr="009A6344">
        <w:rPr>
          <w:sz w:val="24"/>
          <w:szCs w:val="24"/>
        </w:rPr>
        <w:t xml:space="preserve"> </w:t>
      </w:r>
      <w:r w:rsidR="00D60E1C" w:rsidRPr="009A6344">
        <w:rPr>
          <w:color w:val="FF0000"/>
          <w:sz w:val="24"/>
          <w:szCs w:val="24"/>
        </w:rPr>
        <w:t>$6175.53</w:t>
      </w:r>
      <w:r w:rsidR="00D92411" w:rsidRPr="009A6344">
        <w:rPr>
          <w:sz w:val="24"/>
          <w:szCs w:val="24"/>
        </w:rPr>
        <w:t xml:space="preserve"> </w:t>
      </w:r>
      <w:r w:rsidR="0088519D">
        <w:rPr>
          <w:sz w:val="24"/>
          <w:szCs w:val="24"/>
        </w:rPr>
        <w:t xml:space="preserve">- $514.63 per month </w:t>
      </w:r>
      <w:r w:rsidR="00820D0F">
        <w:rPr>
          <w:sz w:val="24"/>
          <w:szCs w:val="24"/>
        </w:rPr>
        <w:t>w/tax included.</w:t>
      </w:r>
    </w:p>
    <w:p w14:paraId="0072F034" w14:textId="6E690D56" w:rsidR="00487D05" w:rsidRPr="009A6344" w:rsidRDefault="00D92411" w:rsidP="006D4C63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9A6344">
        <w:rPr>
          <w:sz w:val="24"/>
          <w:szCs w:val="24"/>
        </w:rPr>
        <w:t xml:space="preserve">Savings of </w:t>
      </w:r>
      <w:r w:rsidR="00E548D9" w:rsidRPr="009A6344">
        <w:rPr>
          <w:sz w:val="24"/>
          <w:szCs w:val="24"/>
        </w:rPr>
        <w:t>$57.18 including taxes per month.</w:t>
      </w:r>
    </w:p>
    <w:p w14:paraId="37D6492E" w14:textId="77777777" w:rsidR="00E31B06" w:rsidRPr="009A6344" w:rsidRDefault="00E31B06" w:rsidP="00E31B06">
      <w:pPr>
        <w:pStyle w:val="ListParagraph"/>
        <w:rPr>
          <w:b/>
          <w:bCs/>
          <w:sz w:val="24"/>
          <w:szCs w:val="24"/>
        </w:rPr>
      </w:pPr>
    </w:p>
    <w:p w14:paraId="618C6B0F" w14:textId="77777777" w:rsidR="00E31B06" w:rsidRPr="009A6344" w:rsidRDefault="00E31B06" w:rsidP="00E31B06">
      <w:pPr>
        <w:pStyle w:val="ListParagraph"/>
        <w:rPr>
          <w:b/>
          <w:bCs/>
          <w:sz w:val="24"/>
          <w:szCs w:val="24"/>
        </w:rPr>
      </w:pPr>
    </w:p>
    <w:p w14:paraId="4446E387" w14:textId="77777777" w:rsidR="00E31B06" w:rsidRPr="009A6344" w:rsidRDefault="00E31B06" w:rsidP="00E31B06">
      <w:pPr>
        <w:pStyle w:val="ListParagraph"/>
        <w:rPr>
          <w:b/>
          <w:bCs/>
          <w:sz w:val="24"/>
          <w:szCs w:val="24"/>
        </w:rPr>
      </w:pPr>
    </w:p>
    <w:p w14:paraId="4F319986" w14:textId="049BF598" w:rsidR="00A540AA" w:rsidRPr="009A6344" w:rsidRDefault="00A540AA" w:rsidP="00E31B0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A6344">
        <w:rPr>
          <w:b/>
          <w:bCs/>
          <w:sz w:val="24"/>
          <w:szCs w:val="24"/>
        </w:rPr>
        <w:t>Custom</w:t>
      </w:r>
      <w:r w:rsidR="006C28DB" w:rsidRPr="009A6344">
        <w:rPr>
          <w:b/>
          <w:bCs/>
          <w:sz w:val="24"/>
          <w:szCs w:val="24"/>
        </w:rPr>
        <w:t xml:space="preserve">ized Package </w:t>
      </w:r>
      <w:r w:rsidR="00336981">
        <w:rPr>
          <w:i/>
          <w:iCs/>
          <w:sz w:val="24"/>
          <w:szCs w:val="24"/>
        </w:rPr>
        <w:t>(</w:t>
      </w:r>
      <w:r w:rsidR="00687599">
        <w:rPr>
          <w:i/>
          <w:iCs/>
          <w:sz w:val="24"/>
          <w:szCs w:val="24"/>
        </w:rPr>
        <w:t>You choose)</w:t>
      </w:r>
      <w:r w:rsidR="00E43D42" w:rsidRPr="009A6344">
        <w:rPr>
          <w:sz w:val="24"/>
          <w:szCs w:val="24"/>
        </w:rPr>
        <w:t xml:space="preserve"> </w:t>
      </w:r>
    </w:p>
    <w:p w14:paraId="7D946C22" w14:textId="55E28A49" w:rsidR="00696C6C" w:rsidRPr="009A6344" w:rsidRDefault="003C6590" w:rsidP="00696C6C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9A6344">
        <w:rPr>
          <w:sz w:val="24"/>
          <w:szCs w:val="24"/>
        </w:rPr>
        <w:t>Package must include at least 5 of the 8 services listed in the “Essential” Package to quali</w:t>
      </w:r>
      <w:r w:rsidR="005F1F6A" w:rsidRPr="009A6344">
        <w:rPr>
          <w:sz w:val="24"/>
          <w:szCs w:val="24"/>
        </w:rPr>
        <w:t xml:space="preserve">fy for yearly bundle </w:t>
      </w:r>
      <w:r w:rsidR="000F4CD0" w:rsidRPr="009A6344">
        <w:rPr>
          <w:color w:val="FF0000"/>
          <w:sz w:val="24"/>
          <w:szCs w:val="24"/>
        </w:rPr>
        <w:t>10% OFF Discount</w:t>
      </w:r>
      <w:r w:rsidR="000F4CD0" w:rsidRPr="009A6344">
        <w:rPr>
          <w:sz w:val="24"/>
          <w:szCs w:val="24"/>
        </w:rPr>
        <w:t xml:space="preserve"> (requires 50% deposit of total).</w:t>
      </w:r>
    </w:p>
    <w:p w14:paraId="6E9A8E6D" w14:textId="77777777" w:rsidR="00AA753B" w:rsidRPr="009A6344" w:rsidRDefault="00AA753B" w:rsidP="00AA753B">
      <w:pPr>
        <w:rPr>
          <w:sz w:val="24"/>
          <w:szCs w:val="24"/>
        </w:rPr>
      </w:pPr>
    </w:p>
    <w:p w14:paraId="13E46113" w14:textId="77777777" w:rsidR="000148AB" w:rsidRDefault="000148AB">
      <w:pPr>
        <w:rPr>
          <w:b/>
          <w:bCs/>
        </w:rPr>
      </w:pPr>
    </w:p>
    <w:p w14:paraId="59A9C690" w14:textId="77777777" w:rsidR="000148AB" w:rsidRDefault="000148AB">
      <w:pPr>
        <w:rPr>
          <w:b/>
          <w:bCs/>
        </w:rPr>
      </w:pPr>
    </w:p>
    <w:p w14:paraId="0A015A3E" w14:textId="77777777" w:rsidR="000148AB" w:rsidRDefault="000148AB">
      <w:pPr>
        <w:rPr>
          <w:b/>
          <w:bCs/>
        </w:rPr>
      </w:pPr>
    </w:p>
    <w:p w14:paraId="342ED978" w14:textId="77777777" w:rsidR="000148AB" w:rsidRDefault="000148AB">
      <w:pPr>
        <w:rPr>
          <w:b/>
          <w:bCs/>
        </w:rPr>
      </w:pPr>
    </w:p>
    <w:p w14:paraId="7D87C607" w14:textId="77777777" w:rsidR="000148AB" w:rsidRDefault="000148AB">
      <w:pPr>
        <w:rPr>
          <w:b/>
          <w:bCs/>
        </w:rPr>
      </w:pPr>
    </w:p>
    <w:p w14:paraId="0D9A6EB4" w14:textId="77777777" w:rsidR="000148AB" w:rsidRDefault="000148AB">
      <w:pPr>
        <w:rPr>
          <w:b/>
          <w:bCs/>
        </w:rPr>
      </w:pPr>
    </w:p>
    <w:p w14:paraId="20B84343" w14:textId="77777777" w:rsidR="000148AB" w:rsidRDefault="000148AB">
      <w:pPr>
        <w:rPr>
          <w:b/>
          <w:bCs/>
        </w:rPr>
      </w:pPr>
    </w:p>
    <w:p w14:paraId="0A6F5E4A" w14:textId="77777777" w:rsidR="000148AB" w:rsidRDefault="000148AB">
      <w:pPr>
        <w:rPr>
          <w:b/>
          <w:bCs/>
        </w:rPr>
      </w:pPr>
    </w:p>
    <w:p w14:paraId="08077A49" w14:textId="3A26ECAC" w:rsidR="000148AB" w:rsidRDefault="009A6344" w:rsidP="009A6344">
      <w:pPr>
        <w:jc w:val="center"/>
        <w:rPr>
          <w:b/>
          <w:bCs/>
        </w:rPr>
      </w:pPr>
      <w:r>
        <w:rPr>
          <w:b/>
          <w:bCs/>
        </w:rPr>
        <w:t>Service Description</w:t>
      </w:r>
    </w:p>
    <w:p w14:paraId="214A3056" w14:textId="2E338BB1" w:rsidR="00E72C24" w:rsidRPr="00763F69" w:rsidRDefault="00E72C24">
      <w:pPr>
        <w:rPr>
          <w:b/>
          <w:bCs/>
        </w:rPr>
      </w:pPr>
    </w:p>
    <w:p w14:paraId="47A3C69F" w14:textId="77777777" w:rsidR="0061420A" w:rsidRDefault="008263D4" w:rsidP="008E10F5">
      <w:pPr>
        <w:pStyle w:val="ListParagraph"/>
        <w:numPr>
          <w:ilvl w:val="0"/>
          <w:numId w:val="1"/>
        </w:numPr>
      </w:pPr>
      <w:r>
        <w:t>L</w:t>
      </w:r>
      <w:r w:rsidR="00621CE1">
        <w:t xml:space="preserve">awn </w:t>
      </w:r>
      <w:r w:rsidR="009A792D">
        <w:t xml:space="preserve">Mowing </w:t>
      </w:r>
    </w:p>
    <w:p w14:paraId="4B2EF50E" w14:textId="3F5B1C93" w:rsidR="006D38F1" w:rsidRDefault="00497384" w:rsidP="00871184">
      <w:pPr>
        <w:pStyle w:val="ListParagraph"/>
        <w:numPr>
          <w:ilvl w:val="0"/>
          <w:numId w:val="7"/>
        </w:numPr>
      </w:pPr>
      <w:r>
        <w:t xml:space="preserve">Mowing lawn with </w:t>
      </w:r>
      <w:r w:rsidR="006A40F5">
        <w:t>61” and 72” Commercial Zero Turn Lawn Mowers</w:t>
      </w:r>
      <w:r w:rsidR="00AB7B4C">
        <w:t xml:space="preserve"> (Wright Stander ZK</w:t>
      </w:r>
      <w:r w:rsidR="00230B6E">
        <w:t>)</w:t>
      </w:r>
      <w:r w:rsidR="00AB7B4C">
        <w:t>. I</w:t>
      </w:r>
      <w:r w:rsidR="00516989">
        <w:t xml:space="preserve">ncludes </w:t>
      </w:r>
      <w:r w:rsidR="005E7BC0">
        <w:t xml:space="preserve">weed </w:t>
      </w:r>
      <w:r w:rsidR="00D27F11">
        <w:t>whacking and blowing</w:t>
      </w:r>
      <w:r w:rsidR="00230B6E">
        <w:t xml:space="preserve"> sidewalks</w:t>
      </w:r>
      <w:r w:rsidR="00F03212">
        <w:t xml:space="preserve"> and pavement</w:t>
      </w:r>
      <w:r w:rsidR="000267E1">
        <w:t xml:space="preserve">. </w:t>
      </w:r>
      <w:r w:rsidR="003973E5">
        <w:t>There is an additional fee for b</w:t>
      </w:r>
      <w:r w:rsidR="009715D4">
        <w:t xml:space="preserve">agging or catching the grass </w:t>
      </w:r>
      <w:r w:rsidR="00691B11">
        <w:t xml:space="preserve">as it </w:t>
      </w:r>
      <w:r w:rsidR="00B64D92">
        <w:t xml:space="preserve">takes </w:t>
      </w:r>
      <w:r w:rsidR="00165EA8">
        <w:t xml:space="preserve">more time to </w:t>
      </w:r>
      <w:r w:rsidR="009F7AE9">
        <w:t xml:space="preserve">complete </w:t>
      </w:r>
      <w:r w:rsidR="00533B2C">
        <w:t xml:space="preserve">mowing. </w:t>
      </w:r>
      <w:r w:rsidR="0084571F">
        <w:t>The</w:t>
      </w:r>
      <w:r w:rsidR="006B4E2F">
        <w:t xml:space="preserve"> </w:t>
      </w:r>
      <w:r w:rsidR="00796B35">
        <w:t xml:space="preserve">process of </w:t>
      </w:r>
      <w:r w:rsidR="006B4E2F">
        <w:t>put</w:t>
      </w:r>
      <w:r w:rsidR="00796B35">
        <w:t>ting</w:t>
      </w:r>
      <w:r w:rsidR="006B4E2F">
        <w:t xml:space="preserve"> on the grass catcher/ bagger</w:t>
      </w:r>
      <w:r w:rsidR="00235064">
        <w:t xml:space="preserve">, empty </w:t>
      </w:r>
      <w:r w:rsidR="00796B35">
        <w:t>each time it is full, put</w:t>
      </w:r>
      <w:r w:rsidR="001822C4">
        <w:t xml:space="preserve"> </w:t>
      </w:r>
      <w:r w:rsidR="007114E6">
        <w:t xml:space="preserve">it back on can take up to 20 minutes longer </w:t>
      </w:r>
      <w:r w:rsidR="00970204">
        <w:t>than without a bagger.</w:t>
      </w:r>
      <w:r w:rsidR="00346418">
        <w:t xml:space="preserve"> Dur</w:t>
      </w:r>
      <w:r w:rsidR="00FD4C85">
        <w:t xml:space="preserve">ing routine mowing (weekly) bagging is not necessary because </w:t>
      </w:r>
      <w:r w:rsidR="007853D3">
        <w:t xml:space="preserve">the clippings are so few </w:t>
      </w:r>
      <w:r w:rsidR="00440305">
        <w:t>that they disappear when dispersed</w:t>
      </w:r>
      <w:r w:rsidR="00615C37">
        <w:t xml:space="preserve"> up to 50ft from </w:t>
      </w:r>
      <w:r w:rsidR="00FC37E4">
        <w:t>mower deck</w:t>
      </w:r>
      <w:r w:rsidR="00A546B4">
        <w:t xml:space="preserve">. The tiny clippings </w:t>
      </w:r>
      <w:r w:rsidR="00FB046D">
        <w:t>serve</w:t>
      </w:r>
      <w:r w:rsidR="00A546B4">
        <w:t xml:space="preserve"> as nutrient for the lawn. </w:t>
      </w:r>
      <w:r w:rsidR="00BD127F">
        <w:t xml:space="preserve">Bagging is necessary if more than </w:t>
      </w:r>
      <w:r w:rsidR="008D5C16">
        <w:t xml:space="preserve">2 inches of grass is being cut to avoid clippings </w:t>
      </w:r>
      <w:r w:rsidR="00170CDE">
        <w:t>clumping on lawn</w:t>
      </w:r>
      <w:r w:rsidR="00114C86">
        <w:t xml:space="preserve">. </w:t>
      </w:r>
      <w:r w:rsidR="006F649B">
        <w:t xml:space="preserve">In the spring bagging is highly recommended. </w:t>
      </w:r>
    </w:p>
    <w:p w14:paraId="0C1C0868" w14:textId="77777777" w:rsidR="00937C89" w:rsidRDefault="00937C89"/>
    <w:p w14:paraId="5ED2E918" w14:textId="77777777" w:rsidR="00676027" w:rsidRDefault="00937C89" w:rsidP="00393786">
      <w:pPr>
        <w:pStyle w:val="ListParagraph"/>
        <w:numPr>
          <w:ilvl w:val="0"/>
          <w:numId w:val="1"/>
        </w:numPr>
      </w:pPr>
      <w:r>
        <w:t xml:space="preserve">Spring </w:t>
      </w:r>
      <w:r w:rsidR="00F34CAF">
        <w:t xml:space="preserve">&amp; Fall Cleanup </w:t>
      </w:r>
      <w:r w:rsidR="00B804F1">
        <w:t xml:space="preserve"> </w:t>
      </w:r>
    </w:p>
    <w:p w14:paraId="2C5EEC54" w14:textId="4E00D5F1" w:rsidR="00CA6603" w:rsidRDefault="005E06BE" w:rsidP="00871184">
      <w:pPr>
        <w:pStyle w:val="ListParagraph"/>
        <w:numPr>
          <w:ilvl w:val="0"/>
          <w:numId w:val="7"/>
        </w:numPr>
      </w:pPr>
      <w:r>
        <w:t>A</w:t>
      </w:r>
      <w:r w:rsidR="00F34CAF">
        <w:t xml:space="preserve"> </w:t>
      </w:r>
      <w:r w:rsidR="003816F8">
        <w:t>one-time</w:t>
      </w:r>
      <w:r w:rsidR="00F8278A">
        <w:t xml:space="preserve"> service </w:t>
      </w:r>
      <w:r w:rsidR="00C00A95">
        <w:t xml:space="preserve">at the beginning of spring </w:t>
      </w:r>
      <w:r w:rsidR="00650E51">
        <w:t>and</w:t>
      </w:r>
      <w:r w:rsidR="00C00A95">
        <w:t xml:space="preserve"> the end of fall.</w:t>
      </w:r>
    </w:p>
    <w:p w14:paraId="5EFB5922" w14:textId="77777777" w:rsidR="00C64A89" w:rsidRDefault="00C64A89"/>
    <w:p w14:paraId="2A52DDC5" w14:textId="2013329B" w:rsidR="00C64A89" w:rsidRDefault="00C64A89" w:rsidP="00393786">
      <w:pPr>
        <w:pStyle w:val="ListParagraph"/>
        <w:numPr>
          <w:ilvl w:val="0"/>
          <w:numId w:val="2"/>
        </w:numPr>
      </w:pPr>
      <w:r>
        <w:t>Mulch</w:t>
      </w:r>
      <w:r w:rsidR="009A54C4">
        <w:t xml:space="preserve"> / Stone</w:t>
      </w:r>
      <w:r w:rsidR="0059408F">
        <w:t xml:space="preserve"> </w:t>
      </w:r>
      <w:r w:rsidR="00F12CD2">
        <w:t xml:space="preserve">- </w:t>
      </w:r>
      <w:r w:rsidR="0059408F">
        <w:t>Delivery and Installation</w:t>
      </w:r>
    </w:p>
    <w:p w14:paraId="199252EE" w14:textId="3FBB196C" w:rsidR="008E32C1" w:rsidRDefault="00524B7B" w:rsidP="00871184">
      <w:pPr>
        <w:pStyle w:val="ListParagraph"/>
        <w:numPr>
          <w:ilvl w:val="0"/>
          <w:numId w:val="7"/>
        </w:numPr>
      </w:pPr>
      <w:r>
        <w:t xml:space="preserve">Adding new </w:t>
      </w:r>
      <w:r w:rsidR="003A62FB">
        <w:t>mulch</w:t>
      </w:r>
      <w:r w:rsidR="009A54C4">
        <w:t xml:space="preserve"> / stone</w:t>
      </w:r>
      <w:r w:rsidR="003A62FB">
        <w:t xml:space="preserve"> to existing </w:t>
      </w:r>
      <w:r w:rsidR="006534D1">
        <w:t>garden</w:t>
      </w:r>
      <w:r w:rsidR="00971B23">
        <w:t xml:space="preserve"> bed</w:t>
      </w:r>
      <w:r w:rsidR="003C6807">
        <w:t xml:space="preserve">(s). </w:t>
      </w:r>
      <w:r w:rsidR="00341273">
        <w:t xml:space="preserve">If </w:t>
      </w:r>
      <w:r w:rsidR="00C25FA3">
        <w:t xml:space="preserve">mulch is </w:t>
      </w:r>
      <w:r w:rsidR="003214E0">
        <w:t xml:space="preserve">being </w:t>
      </w:r>
      <w:r w:rsidR="00841AFE">
        <w:t xml:space="preserve">installed for the first time, </w:t>
      </w:r>
      <w:r w:rsidR="001A6521">
        <w:t xml:space="preserve">additional </w:t>
      </w:r>
      <w:r w:rsidR="002D57B1">
        <w:t>labor</w:t>
      </w:r>
      <w:r w:rsidR="00D743EE">
        <w:t xml:space="preserve"> </w:t>
      </w:r>
      <w:r w:rsidR="00E17E04">
        <w:t>and materi</w:t>
      </w:r>
      <w:r w:rsidR="004719B0">
        <w:t>als are needed to compl</w:t>
      </w:r>
      <w:r w:rsidR="00C36208">
        <w:t>ete mulch installation.</w:t>
      </w:r>
      <w:r w:rsidR="00A8444B">
        <w:t xml:space="preserve"> </w:t>
      </w:r>
    </w:p>
    <w:p w14:paraId="5B70C231" w14:textId="77777777" w:rsidR="00FB476D" w:rsidRDefault="00FB476D"/>
    <w:p w14:paraId="3994C37A" w14:textId="0527EB26" w:rsidR="00FB476D" w:rsidRDefault="00FB476D" w:rsidP="00393786">
      <w:pPr>
        <w:pStyle w:val="ListParagraph"/>
        <w:numPr>
          <w:ilvl w:val="0"/>
          <w:numId w:val="2"/>
        </w:numPr>
      </w:pPr>
      <w:r>
        <w:t>Pruning</w:t>
      </w:r>
      <w:r w:rsidR="00BD5490">
        <w:t xml:space="preserve"> </w:t>
      </w:r>
      <w:r w:rsidR="008E2561">
        <w:t>/ Hedge Trimmi</w:t>
      </w:r>
      <w:r w:rsidR="00791C45">
        <w:t xml:space="preserve">ng </w:t>
      </w:r>
    </w:p>
    <w:p w14:paraId="642F0F88" w14:textId="7055FA4E" w:rsidR="002B4623" w:rsidRDefault="002B4623" w:rsidP="002B3DF1">
      <w:pPr>
        <w:pStyle w:val="ListParagraph"/>
        <w:numPr>
          <w:ilvl w:val="0"/>
          <w:numId w:val="7"/>
        </w:numPr>
      </w:pPr>
      <w:r>
        <w:t>Tr</w:t>
      </w:r>
      <w:r w:rsidR="00A73B87">
        <w:t xml:space="preserve">imming Hedge </w:t>
      </w:r>
      <w:r w:rsidR="00EA247C">
        <w:t xml:space="preserve">and shrubs in </w:t>
      </w:r>
      <w:r w:rsidR="004B7A1E">
        <w:t>garden bed</w:t>
      </w:r>
      <w:r w:rsidR="0065518E">
        <w:t>s</w:t>
      </w:r>
      <w:r w:rsidR="00623E3A">
        <w:t>.</w:t>
      </w:r>
    </w:p>
    <w:p w14:paraId="515760E7" w14:textId="4DECBAA5" w:rsidR="008217C8" w:rsidRDefault="00E22BE6" w:rsidP="002B3DF1">
      <w:pPr>
        <w:ind w:left="1080" w:firstLine="360"/>
      </w:pPr>
      <w:r>
        <w:t>1x per year – Spring</w:t>
      </w:r>
    </w:p>
    <w:p w14:paraId="6392BCFD" w14:textId="1F02867B" w:rsidR="00E22BE6" w:rsidRDefault="00E22BE6" w:rsidP="002B3DF1">
      <w:pPr>
        <w:ind w:left="1080" w:firstLine="360"/>
      </w:pPr>
      <w:r>
        <w:t>2x per year – Spring &amp; Fall</w:t>
      </w:r>
    </w:p>
    <w:p w14:paraId="45F853D0" w14:textId="4209ECFA" w:rsidR="00E22BE6" w:rsidRDefault="00E22BE6" w:rsidP="002B3DF1">
      <w:pPr>
        <w:ind w:left="1080" w:firstLine="360"/>
      </w:pPr>
      <w:r>
        <w:t xml:space="preserve">4x per year </w:t>
      </w:r>
      <w:r w:rsidR="00D60431">
        <w:t>–</w:t>
      </w:r>
      <w:r>
        <w:t xml:space="preserve"> </w:t>
      </w:r>
      <w:r w:rsidR="00D60431">
        <w:t>2x Spring, 1x Summer, 1x Fall</w:t>
      </w:r>
    </w:p>
    <w:p w14:paraId="27C1B02E" w14:textId="7320D09F" w:rsidR="00455AD2" w:rsidRDefault="00455AD2" w:rsidP="002B3DF1">
      <w:pPr>
        <w:ind w:left="1080" w:firstLine="360"/>
      </w:pPr>
      <w:r>
        <w:t xml:space="preserve">8x per year </w:t>
      </w:r>
      <w:r w:rsidR="005F3485">
        <w:t>–</w:t>
      </w:r>
      <w:r>
        <w:t xml:space="preserve"> </w:t>
      </w:r>
      <w:r w:rsidR="00453993">
        <w:t>Monthly (</w:t>
      </w:r>
      <w:r w:rsidR="005F3485">
        <w:t xml:space="preserve">April </w:t>
      </w:r>
      <w:r w:rsidR="00453993">
        <w:t>–</w:t>
      </w:r>
      <w:r w:rsidR="005F3485">
        <w:t xml:space="preserve"> December</w:t>
      </w:r>
      <w:r w:rsidR="00453993">
        <w:t>)</w:t>
      </w:r>
    </w:p>
    <w:p w14:paraId="6A83C477" w14:textId="77777777" w:rsidR="009A16F2" w:rsidRDefault="009A16F2"/>
    <w:p w14:paraId="599649AF" w14:textId="77777777" w:rsidR="00F57298" w:rsidRDefault="00F57298"/>
    <w:p w14:paraId="063035C1" w14:textId="23A1D6BE" w:rsidR="00F57298" w:rsidRDefault="009A16F2" w:rsidP="00393786">
      <w:pPr>
        <w:pStyle w:val="ListParagraph"/>
        <w:numPr>
          <w:ilvl w:val="0"/>
          <w:numId w:val="2"/>
        </w:numPr>
      </w:pPr>
      <w:r>
        <w:t>Weed Killer</w:t>
      </w:r>
    </w:p>
    <w:p w14:paraId="389FD4A6" w14:textId="4BF81261" w:rsidR="0065366D" w:rsidRDefault="00E83427" w:rsidP="002B3DF1">
      <w:pPr>
        <w:pStyle w:val="ListParagraph"/>
        <w:numPr>
          <w:ilvl w:val="0"/>
          <w:numId w:val="8"/>
        </w:numPr>
      </w:pPr>
      <w:r>
        <w:t>4-gallon</w:t>
      </w:r>
      <w:r w:rsidR="00FC3171">
        <w:t xml:space="preserve"> solution </w:t>
      </w:r>
      <w:r w:rsidR="00DE0979">
        <w:t>sprayed onto weeds and</w:t>
      </w:r>
      <w:r w:rsidR="00D22EC9">
        <w:t xml:space="preserve"> </w:t>
      </w:r>
      <w:r w:rsidR="00B5300C">
        <w:t>unwanted vegetation.</w:t>
      </w:r>
      <w:r w:rsidR="00C91500">
        <w:t xml:space="preserve"> </w:t>
      </w:r>
    </w:p>
    <w:p w14:paraId="1640C187" w14:textId="77777777" w:rsidR="00AA3351" w:rsidRDefault="00AA3351" w:rsidP="00763F69">
      <w:pPr>
        <w:ind w:left="360"/>
      </w:pPr>
    </w:p>
    <w:p w14:paraId="21CDC753" w14:textId="77777777" w:rsidR="00AA3351" w:rsidRDefault="00AA3351" w:rsidP="00763F69">
      <w:pPr>
        <w:ind w:left="360"/>
      </w:pPr>
    </w:p>
    <w:p w14:paraId="52D920C9" w14:textId="4D4D193B" w:rsidR="00D86457" w:rsidRDefault="00D86457" w:rsidP="00AA3351">
      <w:pPr>
        <w:pStyle w:val="ListParagraph"/>
        <w:numPr>
          <w:ilvl w:val="0"/>
          <w:numId w:val="2"/>
        </w:numPr>
      </w:pPr>
      <w:r>
        <w:lastRenderedPageBreak/>
        <w:t>Lawn Edge Installation</w:t>
      </w:r>
    </w:p>
    <w:p w14:paraId="356C9194" w14:textId="6762698D" w:rsidR="00AB0E94" w:rsidRDefault="004875DD" w:rsidP="002B3DF1">
      <w:pPr>
        <w:pStyle w:val="ListParagraph"/>
        <w:numPr>
          <w:ilvl w:val="0"/>
          <w:numId w:val="9"/>
        </w:numPr>
      </w:pPr>
      <w:r>
        <w:t>Lawn edgin</w:t>
      </w:r>
      <w:r w:rsidR="00DB1028">
        <w:t xml:space="preserve">g </w:t>
      </w:r>
      <w:r w:rsidR="00FC05A8">
        <w:t xml:space="preserve">creates a </w:t>
      </w:r>
      <w:r w:rsidR="00DF0DCB">
        <w:t xml:space="preserve">¼ inch separation between </w:t>
      </w:r>
      <w:r w:rsidR="00CC28D0">
        <w:t xml:space="preserve">lawn and sidewalk </w:t>
      </w:r>
      <w:r w:rsidR="006B5280">
        <w:t xml:space="preserve">to prevent </w:t>
      </w:r>
      <w:r w:rsidR="00A45ECC">
        <w:t xml:space="preserve">grass from growing </w:t>
      </w:r>
      <w:r w:rsidR="006B5280">
        <w:t>on</w:t>
      </w:r>
      <w:r w:rsidR="00CA2B88">
        <w:t xml:space="preserve"> side</w:t>
      </w:r>
      <w:r w:rsidR="00E3491A">
        <w:t>walks.</w:t>
      </w:r>
      <w:r w:rsidR="000571BE">
        <w:t xml:space="preserve"> Process </w:t>
      </w:r>
      <w:r w:rsidR="00E86227">
        <w:t xml:space="preserve">is performed </w:t>
      </w:r>
      <w:r w:rsidR="005C0FD6">
        <w:t xml:space="preserve">using a </w:t>
      </w:r>
      <w:r w:rsidR="00EA714F">
        <w:t xml:space="preserve">gas-powered </w:t>
      </w:r>
      <w:r w:rsidR="004E0315">
        <w:t xml:space="preserve">lawn edger and </w:t>
      </w:r>
      <w:r w:rsidR="00F2003D">
        <w:t xml:space="preserve">a </w:t>
      </w:r>
      <w:r w:rsidR="009F3F69">
        <w:t>shovel.</w:t>
      </w:r>
      <w:r w:rsidR="00A36387">
        <w:t xml:space="preserve"> </w:t>
      </w:r>
      <w:r w:rsidR="00471768">
        <w:t xml:space="preserve">Lawn edging </w:t>
      </w:r>
      <w:r w:rsidR="00FD42F0">
        <w:t xml:space="preserve">must </w:t>
      </w:r>
      <w:r w:rsidR="0033026A">
        <w:t xml:space="preserve">be </w:t>
      </w:r>
      <w:r w:rsidR="000E2F81">
        <w:t xml:space="preserve">maintained </w:t>
      </w:r>
      <w:r w:rsidR="00C91739">
        <w:t xml:space="preserve">every </w:t>
      </w:r>
      <w:r w:rsidR="005F4BEF">
        <w:t xml:space="preserve">week or biweekly </w:t>
      </w:r>
      <w:r w:rsidR="006D3F08">
        <w:t xml:space="preserve">for the </w:t>
      </w:r>
      <w:r w:rsidR="00106BD5">
        <w:t>rest of the year.</w:t>
      </w:r>
    </w:p>
    <w:p w14:paraId="45782A40" w14:textId="77777777" w:rsidR="00B47FF4" w:rsidRDefault="00B47FF4" w:rsidP="00B47FF4">
      <w:pPr>
        <w:pStyle w:val="ListParagraph"/>
        <w:ind w:left="1440"/>
      </w:pPr>
    </w:p>
    <w:p w14:paraId="4E6F0C71" w14:textId="4F8AC081" w:rsidR="00DF5D93" w:rsidRDefault="00DF5D93" w:rsidP="00332AD1">
      <w:pPr>
        <w:pStyle w:val="ListParagraph"/>
        <w:numPr>
          <w:ilvl w:val="0"/>
          <w:numId w:val="2"/>
        </w:numPr>
      </w:pPr>
      <w:r>
        <w:t xml:space="preserve">Garden Edging </w:t>
      </w:r>
    </w:p>
    <w:p w14:paraId="61B6318B" w14:textId="3138972C" w:rsidR="00DF5D93" w:rsidRDefault="00B05EEB" w:rsidP="002B3DF1">
      <w:pPr>
        <w:pStyle w:val="ListParagraph"/>
        <w:numPr>
          <w:ilvl w:val="0"/>
          <w:numId w:val="10"/>
        </w:numPr>
      </w:pPr>
      <w:r>
        <w:t>Like</w:t>
      </w:r>
      <w:r w:rsidR="00DF5D93">
        <w:t xml:space="preserve"> </w:t>
      </w:r>
      <w:r w:rsidR="00735BFC">
        <w:t>Lawn Edging</w:t>
      </w:r>
      <w:r w:rsidR="00113B84">
        <w:t xml:space="preserve">, Garden Edging </w:t>
      </w:r>
      <w:r w:rsidR="00DD68A8">
        <w:t>is</w:t>
      </w:r>
      <w:r w:rsidR="00D30889">
        <w:t xml:space="preserve"> creating or establishing an edge around the garden</w:t>
      </w:r>
      <w:r w:rsidR="0030604D">
        <w:t>. It</w:t>
      </w:r>
      <w:r w:rsidR="005D6D31">
        <w:t xml:space="preserve"> takes longer</w:t>
      </w:r>
      <w:r w:rsidR="008411BB">
        <w:t xml:space="preserve"> because </w:t>
      </w:r>
      <w:r w:rsidR="009D5471">
        <w:t xml:space="preserve">a </w:t>
      </w:r>
      <w:r w:rsidR="00E43A7E">
        <w:t>45-degree</w:t>
      </w:r>
      <w:r w:rsidR="001D0121">
        <w:t xml:space="preserve"> a</w:t>
      </w:r>
      <w:r w:rsidR="00D40EEC">
        <w:t xml:space="preserve">ngle and a depth of 4 inches </w:t>
      </w:r>
      <w:r w:rsidR="00E530FA">
        <w:t>must</w:t>
      </w:r>
      <w:r w:rsidR="001207E8">
        <w:t xml:space="preserve"> be made to prevent mulch </w:t>
      </w:r>
      <w:r w:rsidR="00C6307B">
        <w:t xml:space="preserve">or </w:t>
      </w:r>
      <w:r w:rsidR="00A652AA">
        <w:t xml:space="preserve">other material from </w:t>
      </w:r>
      <w:r w:rsidR="00616D8D">
        <w:t xml:space="preserve">escaping garden bed. Edge also serves as a </w:t>
      </w:r>
      <w:r w:rsidR="00AE3A0F">
        <w:t>barrier,</w:t>
      </w:r>
      <w:r w:rsidR="00E70045">
        <w:t xml:space="preserve"> preventing grass </w:t>
      </w:r>
      <w:r w:rsidR="00B07288">
        <w:t xml:space="preserve">from growing </w:t>
      </w:r>
      <w:r w:rsidR="00DA03ED">
        <w:t xml:space="preserve">into garden and </w:t>
      </w:r>
      <w:r w:rsidR="00E34A9F">
        <w:t>plants from garden grow</w:t>
      </w:r>
      <w:r w:rsidR="00270292">
        <w:t xml:space="preserve">ing </w:t>
      </w:r>
      <w:r w:rsidR="00E43A7E">
        <w:t>onto lawn.</w:t>
      </w:r>
    </w:p>
    <w:p w14:paraId="630C3BE3" w14:textId="77777777" w:rsidR="00B47FF4" w:rsidRDefault="00B47FF4" w:rsidP="00B47FF4">
      <w:pPr>
        <w:pStyle w:val="ListParagraph"/>
        <w:ind w:left="1440"/>
      </w:pPr>
    </w:p>
    <w:p w14:paraId="55F1B642" w14:textId="22B396A3" w:rsidR="002B3DF1" w:rsidRDefault="00B47FF4" w:rsidP="00B47FF4">
      <w:pPr>
        <w:pStyle w:val="ListParagraph"/>
        <w:numPr>
          <w:ilvl w:val="0"/>
          <w:numId w:val="2"/>
        </w:numPr>
      </w:pPr>
      <w:r>
        <w:t>St</w:t>
      </w:r>
      <w:r w:rsidR="009C4494">
        <w:t>r</w:t>
      </w:r>
      <w:r>
        <w:t xml:space="preserve">ing Light </w:t>
      </w:r>
      <w:r w:rsidR="00CB3083">
        <w:t>Installation</w:t>
      </w:r>
    </w:p>
    <w:p w14:paraId="68868EA5" w14:textId="2810AD54" w:rsidR="00CB3083" w:rsidRDefault="00CB3083" w:rsidP="00CB3083">
      <w:pPr>
        <w:pStyle w:val="ListParagraph"/>
        <w:numPr>
          <w:ilvl w:val="1"/>
          <w:numId w:val="2"/>
        </w:numPr>
      </w:pPr>
      <w:r>
        <w:t xml:space="preserve">Hanging outdoor string lights from </w:t>
      </w:r>
      <w:r w:rsidR="00B22E58">
        <w:t>house to trees, fence, poles and/or other structures.</w:t>
      </w:r>
    </w:p>
    <w:p w14:paraId="58077BF4" w14:textId="77777777" w:rsidR="00D86457" w:rsidRDefault="00D86457"/>
    <w:p w14:paraId="5B85C757" w14:textId="77777777" w:rsidR="009A16F2" w:rsidRDefault="009A16F2"/>
    <w:p w14:paraId="70B80781" w14:textId="77777777" w:rsidR="00D9214D" w:rsidRDefault="00D9214D"/>
    <w:p w14:paraId="394B632F" w14:textId="77777777" w:rsidR="005E06BE" w:rsidRDefault="005E06BE"/>
    <w:p w14:paraId="05EE99F8" w14:textId="77777777" w:rsidR="00F12CD2" w:rsidRDefault="00F12CD2"/>
    <w:p w14:paraId="55AFC508" w14:textId="3FDA14DB" w:rsidR="00937C89" w:rsidRDefault="00C00A95">
      <w:r>
        <w:t xml:space="preserve"> </w:t>
      </w:r>
    </w:p>
    <w:p w14:paraId="144FB8E9" w14:textId="77777777" w:rsidR="00DE7B65" w:rsidRDefault="00DE7B65"/>
    <w:sectPr w:rsidR="00DE7B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71405"/>
    <w:multiLevelType w:val="hybridMultilevel"/>
    <w:tmpl w:val="80B8A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62CDE"/>
    <w:multiLevelType w:val="hybridMultilevel"/>
    <w:tmpl w:val="FD10F4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5571B6"/>
    <w:multiLevelType w:val="hybridMultilevel"/>
    <w:tmpl w:val="5C7C71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CB2F3E"/>
    <w:multiLevelType w:val="hybridMultilevel"/>
    <w:tmpl w:val="EC286F72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4EF1427D"/>
    <w:multiLevelType w:val="hybridMultilevel"/>
    <w:tmpl w:val="AC606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C1BBB"/>
    <w:multiLevelType w:val="hybridMultilevel"/>
    <w:tmpl w:val="02CA5B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12F14"/>
    <w:multiLevelType w:val="hybridMultilevel"/>
    <w:tmpl w:val="A7AAAC7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8F7636"/>
    <w:multiLevelType w:val="hybridMultilevel"/>
    <w:tmpl w:val="6AC200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0042AEC"/>
    <w:multiLevelType w:val="hybridMultilevel"/>
    <w:tmpl w:val="C880615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EE3187D"/>
    <w:multiLevelType w:val="hybridMultilevel"/>
    <w:tmpl w:val="7612FBF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02679017">
    <w:abstractNumId w:val="0"/>
  </w:num>
  <w:num w:numId="2" w16cid:durableId="1093554276">
    <w:abstractNumId w:val="4"/>
  </w:num>
  <w:num w:numId="3" w16cid:durableId="2009597067">
    <w:abstractNumId w:val="7"/>
  </w:num>
  <w:num w:numId="4" w16cid:durableId="1705518837">
    <w:abstractNumId w:val="3"/>
  </w:num>
  <w:num w:numId="5" w16cid:durableId="376928069">
    <w:abstractNumId w:val="5"/>
  </w:num>
  <w:num w:numId="6" w16cid:durableId="813642928">
    <w:abstractNumId w:val="8"/>
  </w:num>
  <w:num w:numId="7" w16cid:durableId="1161579067">
    <w:abstractNumId w:val="9"/>
  </w:num>
  <w:num w:numId="8" w16cid:durableId="8679586">
    <w:abstractNumId w:val="1"/>
  </w:num>
  <w:num w:numId="9" w16cid:durableId="2111000338">
    <w:abstractNumId w:val="2"/>
  </w:num>
  <w:num w:numId="10" w16cid:durableId="13315633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8F1"/>
    <w:rsid w:val="00000383"/>
    <w:rsid w:val="00006690"/>
    <w:rsid w:val="000148AB"/>
    <w:rsid w:val="000173F6"/>
    <w:rsid w:val="00025594"/>
    <w:rsid w:val="000267E1"/>
    <w:rsid w:val="0003038C"/>
    <w:rsid w:val="00041FDF"/>
    <w:rsid w:val="00054814"/>
    <w:rsid w:val="000571BE"/>
    <w:rsid w:val="00073FDF"/>
    <w:rsid w:val="00076092"/>
    <w:rsid w:val="00095B6F"/>
    <w:rsid w:val="000C35E6"/>
    <w:rsid w:val="000D3F2F"/>
    <w:rsid w:val="000E2F7E"/>
    <w:rsid w:val="000E2F81"/>
    <w:rsid w:val="000F4CD0"/>
    <w:rsid w:val="000F75FF"/>
    <w:rsid w:val="001068CF"/>
    <w:rsid w:val="00106BD5"/>
    <w:rsid w:val="001102EC"/>
    <w:rsid w:val="00113B84"/>
    <w:rsid w:val="00114B03"/>
    <w:rsid w:val="00114C86"/>
    <w:rsid w:val="00115405"/>
    <w:rsid w:val="001207E8"/>
    <w:rsid w:val="001330EB"/>
    <w:rsid w:val="001650CB"/>
    <w:rsid w:val="00165EA8"/>
    <w:rsid w:val="001701EA"/>
    <w:rsid w:val="00170CDE"/>
    <w:rsid w:val="00172BEE"/>
    <w:rsid w:val="001822C4"/>
    <w:rsid w:val="00185D79"/>
    <w:rsid w:val="001A4480"/>
    <w:rsid w:val="001A6521"/>
    <w:rsid w:val="001B4803"/>
    <w:rsid w:val="001B5BFD"/>
    <w:rsid w:val="001C1CB8"/>
    <w:rsid w:val="001C2A96"/>
    <w:rsid w:val="001D0121"/>
    <w:rsid w:val="001D4791"/>
    <w:rsid w:val="001D61D8"/>
    <w:rsid w:val="00210892"/>
    <w:rsid w:val="002111AA"/>
    <w:rsid w:val="00230B6E"/>
    <w:rsid w:val="00235064"/>
    <w:rsid w:val="00241D8D"/>
    <w:rsid w:val="00256EBC"/>
    <w:rsid w:val="00261BA5"/>
    <w:rsid w:val="002661A7"/>
    <w:rsid w:val="00270292"/>
    <w:rsid w:val="00271213"/>
    <w:rsid w:val="00272271"/>
    <w:rsid w:val="00275D8B"/>
    <w:rsid w:val="002769D5"/>
    <w:rsid w:val="0028415A"/>
    <w:rsid w:val="00284E24"/>
    <w:rsid w:val="002B2B09"/>
    <w:rsid w:val="002B3DF1"/>
    <w:rsid w:val="002B4623"/>
    <w:rsid w:val="002C4928"/>
    <w:rsid w:val="002D57B1"/>
    <w:rsid w:val="002E73B2"/>
    <w:rsid w:val="002F0F9C"/>
    <w:rsid w:val="0030604D"/>
    <w:rsid w:val="00310828"/>
    <w:rsid w:val="003120CE"/>
    <w:rsid w:val="003214E0"/>
    <w:rsid w:val="00327E58"/>
    <w:rsid w:val="0033026A"/>
    <w:rsid w:val="00332AD1"/>
    <w:rsid w:val="00336981"/>
    <w:rsid w:val="00337DEF"/>
    <w:rsid w:val="00341273"/>
    <w:rsid w:val="00342ED7"/>
    <w:rsid w:val="00346418"/>
    <w:rsid w:val="00356C9F"/>
    <w:rsid w:val="0037564E"/>
    <w:rsid w:val="003816F8"/>
    <w:rsid w:val="00387357"/>
    <w:rsid w:val="00387AE8"/>
    <w:rsid w:val="00393786"/>
    <w:rsid w:val="003973E5"/>
    <w:rsid w:val="003A30DE"/>
    <w:rsid w:val="003A62FB"/>
    <w:rsid w:val="003B0E57"/>
    <w:rsid w:val="003B6C67"/>
    <w:rsid w:val="003C6590"/>
    <w:rsid w:val="003C6807"/>
    <w:rsid w:val="003F1D96"/>
    <w:rsid w:val="003F5840"/>
    <w:rsid w:val="003F7A19"/>
    <w:rsid w:val="004042A5"/>
    <w:rsid w:val="00407881"/>
    <w:rsid w:val="004116E3"/>
    <w:rsid w:val="004139B7"/>
    <w:rsid w:val="004155CE"/>
    <w:rsid w:val="00420766"/>
    <w:rsid w:val="00424AD9"/>
    <w:rsid w:val="00431924"/>
    <w:rsid w:val="00440305"/>
    <w:rsid w:val="00453993"/>
    <w:rsid w:val="00453BAE"/>
    <w:rsid w:val="00455AD2"/>
    <w:rsid w:val="004560AD"/>
    <w:rsid w:val="00471768"/>
    <w:rsid w:val="004719B0"/>
    <w:rsid w:val="00474745"/>
    <w:rsid w:val="004813B0"/>
    <w:rsid w:val="004875DD"/>
    <w:rsid w:val="00487D05"/>
    <w:rsid w:val="00491020"/>
    <w:rsid w:val="00497384"/>
    <w:rsid w:val="004A7DA0"/>
    <w:rsid w:val="004B7A1E"/>
    <w:rsid w:val="004C1718"/>
    <w:rsid w:val="004C66B0"/>
    <w:rsid w:val="004C6C6E"/>
    <w:rsid w:val="004D4843"/>
    <w:rsid w:val="004E0315"/>
    <w:rsid w:val="004E0819"/>
    <w:rsid w:val="004F0865"/>
    <w:rsid w:val="004F0D81"/>
    <w:rsid w:val="004F67BF"/>
    <w:rsid w:val="00516989"/>
    <w:rsid w:val="00524B7B"/>
    <w:rsid w:val="0052640C"/>
    <w:rsid w:val="00526AE5"/>
    <w:rsid w:val="00533B2C"/>
    <w:rsid w:val="0054796C"/>
    <w:rsid w:val="0056258D"/>
    <w:rsid w:val="0057285A"/>
    <w:rsid w:val="0057564E"/>
    <w:rsid w:val="0059408F"/>
    <w:rsid w:val="005A1955"/>
    <w:rsid w:val="005A73A4"/>
    <w:rsid w:val="005B3B7E"/>
    <w:rsid w:val="005B7478"/>
    <w:rsid w:val="005C0668"/>
    <w:rsid w:val="005C0FD6"/>
    <w:rsid w:val="005C1DA5"/>
    <w:rsid w:val="005C4F43"/>
    <w:rsid w:val="005D6D31"/>
    <w:rsid w:val="005D7403"/>
    <w:rsid w:val="005E06BE"/>
    <w:rsid w:val="005E7BC0"/>
    <w:rsid w:val="005F1F6A"/>
    <w:rsid w:val="005F3485"/>
    <w:rsid w:val="005F4BEF"/>
    <w:rsid w:val="00606809"/>
    <w:rsid w:val="0061420A"/>
    <w:rsid w:val="00615C37"/>
    <w:rsid w:val="00616BAA"/>
    <w:rsid w:val="00616D8D"/>
    <w:rsid w:val="00621CE1"/>
    <w:rsid w:val="00623E3A"/>
    <w:rsid w:val="006264E3"/>
    <w:rsid w:val="00630D68"/>
    <w:rsid w:val="00633C38"/>
    <w:rsid w:val="00641BBB"/>
    <w:rsid w:val="006427A7"/>
    <w:rsid w:val="00643D86"/>
    <w:rsid w:val="00650E51"/>
    <w:rsid w:val="006534D1"/>
    <w:rsid w:val="0065366D"/>
    <w:rsid w:val="006548E3"/>
    <w:rsid w:val="0065518E"/>
    <w:rsid w:val="00676027"/>
    <w:rsid w:val="00687599"/>
    <w:rsid w:val="006916C2"/>
    <w:rsid w:val="00691B11"/>
    <w:rsid w:val="00696C6C"/>
    <w:rsid w:val="006A26E0"/>
    <w:rsid w:val="006A40F5"/>
    <w:rsid w:val="006B3478"/>
    <w:rsid w:val="006B3B1F"/>
    <w:rsid w:val="006B4E2F"/>
    <w:rsid w:val="006B5280"/>
    <w:rsid w:val="006C28DB"/>
    <w:rsid w:val="006C4865"/>
    <w:rsid w:val="006C7327"/>
    <w:rsid w:val="006D38F1"/>
    <w:rsid w:val="006D3F08"/>
    <w:rsid w:val="006D4C63"/>
    <w:rsid w:val="006E7DE9"/>
    <w:rsid w:val="006F649B"/>
    <w:rsid w:val="0071085D"/>
    <w:rsid w:val="007114E6"/>
    <w:rsid w:val="00712ADD"/>
    <w:rsid w:val="00735BFC"/>
    <w:rsid w:val="007467EC"/>
    <w:rsid w:val="00760DF7"/>
    <w:rsid w:val="00763F69"/>
    <w:rsid w:val="007853D3"/>
    <w:rsid w:val="00785ECE"/>
    <w:rsid w:val="00791C45"/>
    <w:rsid w:val="00794F07"/>
    <w:rsid w:val="007957A0"/>
    <w:rsid w:val="00796B35"/>
    <w:rsid w:val="007A1A80"/>
    <w:rsid w:val="007B1358"/>
    <w:rsid w:val="007B4D89"/>
    <w:rsid w:val="007D0DE2"/>
    <w:rsid w:val="007E0924"/>
    <w:rsid w:val="007E3AE8"/>
    <w:rsid w:val="007E76CA"/>
    <w:rsid w:val="007F0220"/>
    <w:rsid w:val="008012BA"/>
    <w:rsid w:val="0081671F"/>
    <w:rsid w:val="00820D0F"/>
    <w:rsid w:val="008217C8"/>
    <w:rsid w:val="00824262"/>
    <w:rsid w:val="008263D4"/>
    <w:rsid w:val="008411BB"/>
    <w:rsid w:val="00841AFE"/>
    <w:rsid w:val="00845349"/>
    <w:rsid w:val="0084571F"/>
    <w:rsid w:val="00851027"/>
    <w:rsid w:val="00863C02"/>
    <w:rsid w:val="00871184"/>
    <w:rsid w:val="0088519D"/>
    <w:rsid w:val="00892944"/>
    <w:rsid w:val="0089592D"/>
    <w:rsid w:val="008A086E"/>
    <w:rsid w:val="008A5384"/>
    <w:rsid w:val="008C076B"/>
    <w:rsid w:val="008D24D0"/>
    <w:rsid w:val="008D5C16"/>
    <w:rsid w:val="008E10F5"/>
    <w:rsid w:val="008E11CB"/>
    <w:rsid w:val="008E2561"/>
    <w:rsid w:val="008E32C1"/>
    <w:rsid w:val="00905655"/>
    <w:rsid w:val="00923A08"/>
    <w:rsid w:val="00925A5B"/>
    <w:rsid w:val="00937C89"/>
    <w:rsid w:val="009462FB"/>
    <w:rsid w:val="00951F22"/>
    <w:rsid w:val="00970204"/>
    <w:rsid w:val="009715D4"/>
    <w:rsid w:val="00971B23"/>
    <w:rsid w:val="00976EC0"/>
    <w:rsid w:val="009872F6"/>
    <w:rsid w:val="009A16F2"/>
    <w:rsid w:val="009A54C4"/>
    <w:rsid w:val="009A6047"/>
    <w:rsid w:val="009A6344"/>
    <w:rsid w:val="009A792D"/>
    <w:rsid w:val="009B2D59"/>
    <w:rsid w:val="009B2FAA"/>
    <w:rsid w:val="009B3F82"/>
    <w:rsid w:val="009C0B17"/>
    <w:rsid w:val="009C4494"/>
    <w:rsid w:val="009C60C6"/>
    <w:rsid w:val="009C7C1C"/>
    <w:rsid w:val="009D5471"/>
    <w:rsid w:val="009F178F"/>
    <w:rsid w:val="009F3F69"/>
    <w:rsid w:val="009F7AE9"/>
    <w:rsid w:val="00A03ED1"/>
    <w:rsid w:val="00A12B3D"/>
    <w:rsid w:val="00A1658A"/>
    <w:rsid w:val="00A2513D"/>
    <w:rsid w:val="00A33943"/>
    <w:rsid w:val="00A36387"/>
    <w:rsid w:val="00A45ECC"/>
    <w:rsid w:val="00A46E57"/>
    <w:rsid w:val="00A50C93"/>
    <w:rsid w:val="00A540AA"/>
    <w:rsid w:val="00A541F0"/>
    <w:rsid w:val="00A546B4"/>
    <w:rsid w:val="00A64145"/>
    <w:rsid w:val="00A644F8"/>
    <w:rsid w:val="00A652AA"/>
    <w:rsid w:val="00A73B87"/>
    <w:rsid w:val="00A80F97"/>
    <w:rsid w:val="00A830C6"/>
    <w:rsid w:val="00A8444B"/>
    <w:rsid w:val="00AA3351"/>
    <w:rsid w:val="00AA753B"/>
    <w:rsid w:val="00AA78DE"/>
    <w:rsid w:val="00AB0E94"/>
    <w:rsid w:val="00AB7B4C"/>
    <w:rsid w:val="00AC1E22"/>
    <w:rsid w:val="00AC2039"/>
    <w:rsid w:val="00AD3127"/>
    <w:rsid w:val="00AD5862"/>
    <w:rsid w:val="00AE3A0F"/>
    <w:rsid w:val="00AF7980"/>
    <w:rsid w:val="00B0042B"/>
    <w:rsid w:val="00B05EEB"/>
    <w:rsid w:val="00B07288"/>
    <w:rsid w:val="00B12997"/>
    <w:rsid w:val="00B13632"/>
    <w:rsid w:val="00B15D04"/>
    <w:rsid w:val="00B225BC"/>
    <w:rsid w:val="00B22E58"/>
    <w:rsid w:val="00B3303B"/>
    <w:rsid w:val="00B4012B"/>
    <w:rsid w:val="00B40B56"/>
    <w:rsid w:val="00B43E0A"/>
    <w:rsid w:val="00B47FF4"/>
    <w:rsid w:val="00B5186A"/>
    <w:rsid w:val="00B5300C"/>
    <w:rsid w:val="00B64D92"/>
    <w:rsid w:val="00B66706"/>
    <w:rsid w:val="00B73563"/>
    <w:rsid w:val="00B804F1"/>
    <w:rsid w:val="00B8130D"/>
    <w:rsid w:val="00B81850"/>
    <w:rsid w:val="00B85600"/>
    <w:rsid w:val="00B9217D"/>
    <w:rsid w:val="00B927E1"/>
    <w:rsid w:val="00B94291"/>
    <w:rsid w:val="00BA2D5F"/>
    <w:rsid w:val="00BA38E8"/>
    <w:rsid w:val="00BB0033"/>
    <w:rsid w:val="00BB327C"/>
    <w:rsid w:val="00BB4DC0"/>
    <w:rsid w:val="00BC093D"/>
    <w:rsid w:val="00BC3EAA"/>
    <w:rsid w:val="00BC5C10"/>
    <w:rsid w:val="00BC6250"/>
    <w:rsid w:val="00BD10F4"/>
    <w:rsid w:val="00BD127F"/>
    <w:rsid w:val="00BD36EC"/>
    <w:rsid w:val="00BD3FAC"/>
    <w:rsid w:val="00BD5490"/>
    <w:rsid w:val="00BD5D4E"/>
    <w:rsid w:val="00BE038E"/>
    <w:rsid w:val="00BE45D6"/>
    <w:rsid w:val="00BF5022"/>
    <w:rsid w:val="00C00A95"/>
    <w:rsid w:val="00C04057"/>
    <w:rsid w:val="00C0466A"/>
    <w:rsid w:val="00C25FA3"/>
    <w:rsid w:val="00C34C9E"/>
    <w:rsid w:val="00C36095"/>
    <w:rsid w:val="00C36208"/>
    <w:rsid w:val="00C36293"/>
    <w:rsid w:val="00C45A96"/>
    <w:rsid w:val="00C51DE3"/>
    <w:rsid w:val="00C6307B"/>
    <w:rsid w:val="00C64A89"/>
    <w:rsid w:val="00C65CB1"/>
    <w:rsid w:val="00C85323"/>
    <w:rsid w:val="00C90779"/>
    <w:rsid w:val="00C91500"/>
    <w:rsid w:val="00C91739"/>
    <w:rsid w:val="00C967BF"/>
    <w:rsid w:val="00C97DF4"/>
    <w:rsid w:val="00CA0F35"/>
    <w:rsid w:val="00CA1BEF"/>
    <w:rsid w:val="00CA2B88"/>
    <w:rsid w:val="00CA6603"/>
    <w:rsid w:val="00CB3083"/>
    <w:rsid w:val="00CB3E94"/>
    <w:rsid w:val="00CC28D0"/>
    <w:rsid w:val="00CC5D9E"/>
    <w:rsid w:val="00CD08B3"/>
    <w:rsid w:val="00CD12A9"/>
    <w:rsid w:val="00CD392A"/>
    <w:rsid w:val="00CD3FDD"/>
    <w:rsid w:val="00CD60B0"/>
    <w:rsid w:val="00CE08B8"/>
    <w:rsid w:val="00CF11C0"/>
    <w:rsid w:val="00CF1846"/>
    <w:rsid w:val="00CF18B5"/>
    <w:rsid w:val="00D14745"/>
    <w:rsid w:val="00D22EC9"/>
    <w:rsid w:val="00D27F11"/>
    <w:rsid w:val="00D30889"/>
    <w:rsid w:val="00D40EEC"/>
    <w:rsid w:val="00D47AED"/>
    <w:rsid w:val="00D578F3"/>
    <w:rsid w:val="00D60431"/>
    <w:rsid w:val="00D60E1C"/>
    <w:rsid w:val="00D66C01"/>
    <w:rsid w:val="00D676C4"/>
    <w:rsid w:val="00D702D1"/>
    <w:rsid w:val="00D743EE"/>
    <w:rsid w:val="00D86457"/>
    <w:rsid w:val="00D86926"/>
    <w:rsid w:val="00D918B6"/>
    <w:rsid w:val="00D9214D"/>
    <w:rsid w:val="00D92411"/>
    <w:rsid w:val="00D94A72"/>
    <w:rsid w:val="00D95D31"/>
    <w:rsid w:val="00D97B39"/>
    <w:rsid w:val="00DA03ED"/>
    <w:rsid w:val="00DA3A44"/>
    <w:rsid w:val="00DB1028"/>
    <w:rsid w:val="00DB28A0"/>
    <w:rsid w:val="00DC2D32"/>
    <w:rsid w:val="00DD401F"/>
    <w:rsid w:val="00DD68A8"/>
    <w:rsid w:val="00DE0979"/>
    <w:rsid w:val="00DE7B65"/>
    <w:rsid w:val="00DF0DCB"/>
    <w:rsid w:val="00DF5D93"/>
    <w:rsid w:val="00DF7A08"/>
    <w:rsid w:val="00E07EE0"/>
    <w:rsid w:val="00E17E04"/>
    <w:rsid w:val="00E17F31"/>
    <w:rsid w:val="00E22BE6"/>
    <w:rsid w:val="00E31B06"/>
    <w:rsid w:val="00E3491A"/>
    <w:rsid w:val="00E34A9F"/>
    <w:rsid w:val="00E43A7E"/>
    <w:rsid w:val="00E43D42"/>
    <w:rsid w:val="00E47F36"/>
    <w:rsid w:val="00E530FA"/>
    <w:rsid w:val="00E548D9"/>
    <w:rsid w:val="00E667F9"/>
    <w:rsid w:val="00E675DF"/>
    <w:rsid w:val="00E70045"/>
    <w:rsid w:val="00E72C24"/>
    <w:rsid w:val="00E83427"/>
    <w:rsid w:val="00E86227"/>
    <w:rsid w:val="00E87743"/>
    <w:rsid w:val="00E95820"/>
    <w:rsid w:val="00EA247C"/>
    <w:rsid w:val="00EA3399"/>
    <w:rsid w:val="00EA6F3E"/>
    <w:rsid w:val="00EA714F"/>
    <w:rsid w:val="00EC1FB4"/>
    <w:rsid w:val="00EC735B"/>
    <w:rsid w:val="00ED7869"/>
    <w:rsid w:val="00EE0383"/>
    <w:rsid w:val="00EE3A59"/>
    <w:rsid w:val="00EE60E4"/>
    <w:rsid w:val="00EF19E7"/>
    <w:rsid w:val="00EF5846"/>
    <w:rsid w:val="00F02934"/>
    <w:rsid w:val="00F03212"/>
    <w:rsid w:val="00F11DF9"/>
    <w:rsid w:val="00F12CD2"/>
    <w:rsid w:val="00F2003D"/>
    <w:rsid w:val="00F339D6"/>
    <w:rsid w:val="00F34CAF"/>
    <w:rsid w:val="00F37A39"/>
    <w:rsid w:val="00F4261D"/>
    <w:rsid w:val="00F4484A"/>
    <w:rsid w:val="00F44C56"/>
    <w:rsid w:val="00F470E3"/>
    <w:rsid w:val="00F57298"/>
    <w:rsid w:val="00F602D1"/>
    <w:rsid w:val="00F732F5"/>
    <w:rsid w:val="00F8278A"/>
    <w:rsid w:val="00F937EE"/>
    <w:rsid w:val="00F97148"/>
    <w:rsid w:val="00FB046D"/>
    <w:rsid w:val="00FB476D"/>
    <w:rsid w:val="00FC05A8"/>
    <w:rsid w:val="00FC3171"/>
    <w:rsid w:val="00FC37E4"/>
    <w:rsid w:val="00FC5509"/>
    <w:rsid w:val="00FD42F0"/>
    <w:rsid w:val="00FD4C85"/>
    <w:rsid w:val="00FE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40E67"/>
  <w15:docId w15:val="{254ED381-E6B8-4154-B4F8-957C33DB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3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7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D0011-B91A-46FF-BAD1-55E076182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McAndrew Vernon</dc:creator>
  <cp:keywords/>
  <dc:description/>
  <cp:lastModifiedBy>McAndrew Vernon</cp:lastModifiedBy>
  <cp:revision>2</cp:revision>
  <dcterms:created xsi:type="dcterms:W3CDTF">2023-03-02T22:32:00Z</dcterms:created>
  <dcterms:modified xsi:type="dcterms:W3CDTF">2023-03-02T22:32:00Z</dcterms:modified>
</cp:coreProperties>
</file>